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18" w:rsidRDefault="00A124D4" w:rsidP="00A124D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65520" cy="9573155"/>
            <wp:effectExtent l="19050" t="0" r="0" b="0"/>
            <wp:docPr id="2" name="Рисунок 2" descr="C:\Users\Детский сад Толпар\Documents\бьт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бьт 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49" cy="959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1A" w:rsidRDefault="001E301A" w:rsidP="001E301A">
      <w:pPr>
        <w:tabs>
          <w:tab w:val="left" w:pos="289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393" w:rsidRDefault="007B4393" w:rsidP="001E301A">
      <w:pPr>
        <w:tabs>
          <w:tab w:val="left" w:pos="289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125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431D0A" w:rsidRPr="00390125" w:rsidRDefault="00431D0A" w:rsidP="001E301A">
      <w:pPr>
        <w:tabs>
          <w:tab w:val="left" w:pos="289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25" w:rsidRDefault="00E77FFC" w:rsidP="00390125">
      <w:pPr>
        <w:tabs>
          <w:tab w:val="left" w:pos="289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31D0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E0B29" w:rsidRPr="00431D0A">
        <w:rPr>
          <w:rFonts w:ascii="Times New Roman" w:hAnsi="Times New Roman" w:cs="Times New Roman"/>
          <w:b/>
          <w:sz w:val="28"/>
          <w:szCs w:val="28"/>
        </w:rPr>
        <w:t>Программа производственного контроля</w:t>
      </w:r>
      <w:r w:rsidR="00FE0B29" w:rsidRPr="00390125">
        <w:rPr>
          <w:rFonts w:ascii="Times New Roman" w:hAnsi="Times New Roman" w:cs="Times New Roman"/>
          <w:sz w:val="28"/>
          <w:szCs w:val="28"/>
        </w:rPr>
        <w:t xml:space="preserve"> </w:t>
      </w:r>
      <w:r w:rsidR="00660C60" w:rsidRPr="00390125">
        <w:rPr>
          <w:rFonts w:ascii="Times New Roman" w:hAnsi="Times New Roman" w:cs="Times New Roman"/>
          <w:sz w:val="28"/>
          <w:szCs w:val="28"/>
        </w:rPr>
        <w:t>– это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C60" w:rsidRPr="00390125">
        <w:rPr>
          <w:rFonts w:ascii="Times New Roman" w:hAnsi="Times New Roman" w:cs="Times New Roman"/>
          <w:sz w:val="28"/>
          <w:szCs w:val="28"/>
        </w:rPr>
        <w:t>включающий в себя перечень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C60" w:rsidRPr="00390125">
        <w:rPr>
          <w:rFonts w:ascii="Times New Roman" w:hAnsi="Times New Roman" w:cs="Times New Roman"/>
          <w:sz w:val="28"/>
          <w:szCs w:val="28"/>
        </w:rPr>
        <w:t>направленных на соблюдение в организации санитарного законодательства  и выполнением санитарно-противоэпидемических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49" w:rsidRPr="00390125">
        <w:rPr>
          <w:rFonts w:ascii="Times New Roman" w:hAnsi="Times New Roman" w:cs="Times New Roman"/>
          <w:sz w:val="28"/>
          <w:szCs w:val="28"/>
        </w:rPr>
        <w:t>(профилактиче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3E49" w:rsidRPr="00390125">
        <w:rPr>
          <w:rFonts w:ascii="Times New Roman" w:hAnsi="Times New Roman" w:cs="Times New Roman"/>
          <w:sz w:val="28"/>
          <w:szCs w:val="28"/>
        </w:rPr>
        <w:t>ких)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49" w:rsidRPr="00390125">
        <w:rPr>
          <w:rFonts w:ascii="Times New Roman" w:hAnsi="Times New Roman" w:cs="Times New Roman"/>
          <w:sz w:val="28"/>
          <w:szCs w:val="28"/>
        </w:rPr>
        <w:t>сроки их исполнения,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49" w:rsidRPr="00390125">
        <w:rPr>
          <w:rFonts w:ascii="Times New Roman" w:hAnsi="Times New Roman" w:cs="Times New Roman"/>
          <w:sz w:val="28"/>
          <w:szCs w:val="28"/>
        </w:rPr>
        <w:t>исполнение  статьи 11 Федерального закона от 30.03.1999 № 52-ФЗ «О санитарно-эпидемиологическом благополучии населения» , в которой установлены обязанности юридических лиц по выполнению требований санитарного законодательства РФ.</w:t>
      </w:r>
    </w:p>
    <w:p w:rsidR="00390125" w:rsidRDefault="00E77FFC" w:rsidP="00390125">
      <w:pPr>
        <w:tabs>
          <w:tab w:val="left" w:pos="289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6003" w:rsidRPr="00390125">
        <w:rPr>
          <w:rFonts w:ascii="Times New Roman" w:hAnsi="Times New Roman" w:cs="Times New Roman"/>
          <w:sz w:val="28"/>
          <w:szCs w:val="28"/>
        </w:rPr>
        <w:t>Программа разработана в МАДОУ детский сад «Толпар» г.Баймак муниципального района Баймакский район РБ.</w:t>
      </w:r>
    </w:p>
    <w:p w:rsidR="00C36003" w:rsidRPr="00390125" w:rsidRDefault="00E77FFC" w:rsidP="00390125">
      <w:pPr>
        <w:tabs>
          <w:tab w:val="left" w:pos="289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31D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36003" w:rsidRPr="00431D0A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="00C36003" w:rsidRPr="00390125">
        <w:rPr>
          <w:rFonts w:ascii="Times New Roman" w:hAnsi="Times New Roman" w:cs="Times New Roman"/>
          <w:sz w:val="28"/>
          <w:szCs w:val="28"/>
        </w:rPr>
        <w:t xml:space="preserve"> является обеспечение санитарно-эпидемиологической безопасности для сотрудников и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01A">
        <w:rPr>
          <w:rFonts w:ascii="Times New Roman" w:hAnsi="Times New Roman" w:cs="Times New Roman"/>
          <w:sz w:val="28"/>
          <w:szCs w:val="28"/>
        </w:rPr>
        <w:t>ограничение вредного влия</w:t>
      </w:r>
      <w:r w:rsidR="00C36003" w:rsidRPr="00390125">
        <w:rPr>
          <w:rFonts w:ascii="Times New Roman" w:hAnsi="Times New Roman" w:cs="Times New Roman"/>
          <w:sz w:val="28"/>
          <w:szCs w:val="28"/>
        </w:rPr>
        <w:t>ния объектов производственного контроля путем должного выполнения санитарных правил,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003" w:rsidRPr="00390125">
        <w:rPr>
          <w:rFonts w:ascii="Times New Roman" w:hAnsi="Times New Roman" w:cs="Times New Roman"/>
          <w:sz w:val="28"/>
          <w:szCs w:val="28"/>
        </w:rPr>
        <w:t>санитарн</w:t>
      </w:r>
      <w:r w:rsidR="00390125" w:rsidRPr="00390125">
        <w:rPr>
          <w:rFonts w:ascii="Times New Roman" w:hAnsi="Times New Roman" w:cs="Times New Roman"/>
          <w:sz w:val="28"/>
          <w:szCs w:val="28"/>
        </w:rPr>
        <w:t>о-</w:t>
      </w:r>
      <w:r w:rsidR="00C36003" w:rsidRPr="00390125">
        <w:rPr>
          <w:rFonts w:ascii="Times New Roman" w:hAnsi="Times New Roman" w:cs="Times New Roman"/>
          <w:sz w:val="28"/>
          <w:szCs w:val="28"/>
        </w:rPr>
        <w:t>противоэпидемических и профилактических мероприятий ,организация и осуществление  контроля за их соблюдением.</w:t>
      </w:r>
    </w:p>
    <w:p w:rsidR="007B4393" w:rsidRPr="00431D0A" w:rsidRDefault="001E301A" w:rsidP="001E301A">
      <w:pPr>
        <w:tabs>
          <w:tab w:val="left" w:pos="21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1D0A">
        <w:rPr>
          <w:rFonts w:ascii="Times New Roman" w:hAnsi="Times New Roman" w:cs="Times New Roman"/>
          <w:b/>
          <w:sz w:val="28"/>
          <w:szCs w:val="28"/>
        </w:rPr>
        <w:t>Задачи производственного контроля:</w:t>
      </w:r>
    </w:p>
    <w:p w:rsidR="00DD736F" w:rsidRDefault="00F30DBB" w:rsidP="00F30DBB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E301A" w:rsidRPr="001E301A">
        <w:rPr>
          <w:rFonts w:ascii="Times New Roman" w:hAnsi="Times New Roman" w:cs="Times New Roman"/>
          <w:sz w:val="28"/>
          <w:szCs w:val="28"/>
        </w:rPr>
        <w:t xml:space="preserve">соблюдение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DD736F" w:rsidRDefault="001E301A" w:rsidP="003A76E5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01A">
        <w:rPr>
          <w:rFonts w:ascii="Times New Roman" w:hAnsi="Times New Roman" w:cs="Times New Roman"/>
          <w:sz w:val="28"/>
          <w:szCs w:val="28"/>
        </w:rPr>
        <w:t xml:space="preserve">осуществление лабораторных исследований сырья, полуфабрикатов, готовой продукции и технологии их производства, хранения, транспортировки, реализации и утилизации; </w:t>
      </w:r>
    </w:p>
    <w:p w:rsidR="00DD736F" w:rsidRDefault="001E301A" w:rsidP="003A76E5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01A">
        <w:rPr>
          <w:rFonts w:ascii="Times New Roman" w:hAnsi="Times New Roman" w:cs="Times New Roman"/>
          <w:sz w:val="28"/>
          <w:szCs w:val="28"/>
        </w:rPr>
        <w:t xml:space="preserve">ведение учета и отчетности, установленной действующим законодательством по вопросам, связанным с осуществлением производственного контроля;  </w:t>
      </w:r>
    </w:p>
    <w:p w:rsidR="00DD736F" w:rsidRDefault="001E301A" w:rsidP="003A76E5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01A">
        <w:rPr>
          <w:rFonts w:ascii="Times New Roman" w:hAnsi="Times New Roman" w:cs="Times New Roman"/>
          <w:sz w:val="28"/>
          <w:szCs w:val="28"/>
        </w:rPr>
        <w:t xml:space="preserve">организация медицинских осмотров, профессиональной гигиенической подготовки сотрудников; </w:t>
      </w:r>
    </w:p>
    <w:p w:rsidR="00DD736F" w:rsidRDefault="001E301A" w:rsidP="003A76E5">
      <w:pPr>
        <w:tabs>
          <w:tab w:val="left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01A">
        <w:rPr>
          <w:rFonts w:ascii="Times New Roman" w:hAnsi="Times New Roman" w:cs="Times New Roman"/>
          <w:sz w:val="28"/>
          <w:szCs w:val="28"/>
        </w:rPr>
        <w:t>контроль за хранением, транспортировкой и реализацией пищевых продуктов и питьевой воды ;</w:t>
      </w:r>
    </w:p>
    <w:p w:rsidR="007B4393" w:rsidRPr="002E64C6" w:rsidRDefault="00F30DBB" w:rsidP="002E64C6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E301A" w:rsidRPr="001E301A">
        <w:rPr>
          <w:rFonts w:ascii="Times New Roman" w:hAnsi="Times New Roman" w:cs="Times New Roman"/>
          <w:sz w:val="28"/>
          <w:szCs w:val="28"/>
        </w:rPr>
        <w:t xml:space="preserve"> контроль за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</w:t>
      </w:r>
      <w:r w:rsidR="001E301A" w:rsidRPr="001E301A">
        <w:rPr>
          <w:rFonts w:ascii="Times New Roman" w:hAnsi="Times New Roman" w:cs="Times New Roman"/>
          <w:sz w:val="28"/>
          <w:szCs w:val="28"/>
        </w:rPr>
        <w:lastRenderedPageBreak/>
        <w:t>реализации и утилизации в случаях, предусмотренных действующим законодательством.</w:t>
      </w:r>
    </w:p>
    <w:p w:rsidR="007B4393" w:rsidRDefault="007B4393" w:rsidP="001E3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1. Область применения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11755" w:rsidRPr="00511755">
        <w:rPr>
          <w:rFonts w:ascii="Times New Roman" w:hAnsi="Times New Roman" w:cs="Times New Roman"/>
          <w:sz w:val="28"/>
          <w:szCs w:val="28"/>
        </w:rPr>
        <w:t>Настоящая Программа производственного контроля разработана в соответствии с действующими законодательными и другими нормативными правовыми актами, содержащими нормативные требования государственных санитарно-эпидемиологических правил и нормативов.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распространяется на дошкольное учреждение и обязательна к применению в области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устанавливает единую систему организации и осуществления производственного контроля с учетом функций управления должностных лиц учреждения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направлена на обеспечение безопасности для здоровья человека выполняемых работ и оказываемых услуг.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511755" w:rsidRPr="00511755">
        <w:rPr>
          <w:rFonts w:ascii="Times New Roman" w:hAnsi="Times New Roman" w:cs="Times New Roman"/>
          <w:sz w:val="28"/>
          <w:szCs w:val="28"/>
        </w:rPr>
        <w:t>Внедрение и соблюдение требований Программы обеспечивают должностные лица учреждения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501A" w:rsidRPr="003604F2" w:rsidRDefault="00E1501A" w:rsidP="00E1501A">
      <w:pPr>
        <w:pStyle w:val="ab"/>
        <w:spacing w:before="41"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20601">
        <w:rPr>
          <w:b/>
          <w:sz w:val="28"/>
          <w:szCs w:val="28"/>
          <w:lang w:val="ba-RU"/>
        </w:rPr>
        <w:t xml:space="preserve"> </w:t>
      </w:r>
      <w:r w:rsidRPr="003604F2">
        <w:rPr>
          <w:b/>
          <w:sz w:val="28"/>
          <w:szCs w:val="28"/>
        </w:rPr>
        <w:t>Нормативные документы по проведению производственного контроля</w:t>
      </w:r>
    </w:p>
    <w:p w:rsidR="00E1501A" w:rsidRPr="003604F2" w:rsidRDefault="00E1501A" w:rsidP="00E1501A">
      <w:pPr>
        <w:pStyle w:val="ab"/>
        <w:spacing w:before="41" w:line="276" w:lineRule="auto"/>
        <w:ind w:left="0" w:right="546"/>
        <w:jc w:val="both"/>
        <w:rPr>
          <w:sz w:val="28"/>
          <w:szCs w:val="28"/>
        </w:rPr>
      </w:pP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1.1.1058-01 «Организация и проведение производственного контроля за соблюдением санитарных правил и выполнением санитарно-противоэпидемических мероприятий».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2.3.2.1078-01 «Гигиенические требования безопасности и пищевой ценности пищевых продуктов».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Методические указания по лабораторному контролю качества продукции  общественного питания. 1-40/3805 от 11.11.91.ФЗ № 52 от 30.03.99г. «О санитарно-эпидемиологическом благополучии населения». ФЗ № 29 от 02.01.2000г. «О качестве и безопасности пищевых продуктов».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 xml:space="preserve">СанПиН 2.3.6 1079-01 «Санитарно-эпидемиологические требования общественного питания, изготовлению и </w:t>
      </w:r>
      <w:r w:rsidRPr="003604F2">
        <w:rPr>
          <w:sz w:val="28"/>
          <w:szCs w:val="28"/>
        </w:rPr>
        <w:lastRenderedPageBreak/>
        <w:t>оборотоспособности в них продовольственного сырья и пищевых продуктов».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ГОСТ 50-763-95 «Общественное питание. Кулинарная продукция, реализуемая населению».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2.3.2.1324-03 «Гигиенические требования к срокам годности и  условиям хранения пищевых продуктов».</w:t>
      </w:r>
    </w:p>
    <w:p w:rsidR="00E1501A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3.5.3. 1129-02 «Санитарно-эпидемиологические требования к проведению дератизации»</w:t>
      </w:r>
    </w:p>
    <w:p w:rsidR="002E64C6" w:rsidRPr="003604F2" w:rsidRDefault="002E64C6" w:rsidP="002E64C6">
      <w:pPr>
        <w:pStyle w:val="ab"/>
        <w:spacing w:before="41"/>
        <w:ind w:right="546"/>
        <w:jc w:val="both"/>
        <w:rPr>
          <w:sz w:val="28"/>
          <w:szCs w:val="28"/>
        </w:rPr>
      </w:pP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3.2.1333-03 «Профилактика паразитарных болезней на территории РФ»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3.1.094-96 «Профилактика и борьба с заразными болезнями, общими для человека и животных. Иерсиниозы».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Приказ от 28 декабря 2010 г. № 2106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E1501A" w:rsidRPr="003604F2" w:rsidRDefault="00E1501A" w:rsidP="00BA032F">
      <w:pPr>
        <w:pStyle w:val="ab"/>
        <w:numPr>
          <w:ilvl w:val="0"/>
          <w:numId w:val="7"/>
        </w:numPr>
        <w:spacing w:before="41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Приказ от 12 апреля 2011 г. № 302-н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Default="00E87EF6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11755" w:rsidRPr="00DE56DE">
        <w:rPr>
          <w:rFonts w:ascii="Times New Roman" w:hAnsi="Times New Roman" w:cs="Times New Roman"/>
          <w:b/>
          <w:sz w:val="28"/>
          <w:szCs w:val="28"/>
        </w:rPr>
        <w:t>. Организационная структура организации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E1501A" w:rsidRPr="00DE56DE" w:rsidRDefault="00E1501A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55" w:rsidRPr="00511755" w:rsidRDefault="00E87EF6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E5C">
        <w:rPr>
          <w:rFonts w:ascii="Times New Roman" w:hAnsi="Times New Roman" w:cs="Times New Roman"/>
          <w:sz w:val="28"/>
          <w:szCs w:val="28"/>
        </w:rPr>
        <w:t>.1.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занимается развитием и воспитанием, присмотром и уходом детей дошкольного возраста.</w:t>
      </w:r>
    </w:p>
    <w:p w:rsidR="00511755" w:rsidRPr="00511755" w:rsidRDefault="00E87EF6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E5C">
        <w:rPr>
          <w:rFonts w:ascii="Times New Roman" w:hAnsi="Times New Roman" w:cs="Times New Roman"/>
          <w:sz w:val="28"/>
          <w:szCs w:val="28"/>
        </w:rPr>
        <w:t>.2.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В учреждении функционирует </w:t>
      </w:r>
      <w:r w:rsidR="00DB0109">
        <w:rPr>
          <w:rFonts w:ascii="Times New Roman" w:hAnsi="Times New Roman" w:cs="Times New Roman"/>
          <w:sz w:val="28"/>
          <w:szCs w:val="28"/>
        </w:rPr>
        <w:t xml:space="preserve">6 групп, </w:t>
      </w:r>
      <w:r w:rsidR="00511755" w:rsidRPr="00511755">
        <w:rPr>
          <w:rFonts w:ascii="Times New Roman" w:hAnsi="Times New Roman" w:cs="Times New Roman"/>
          <w:sz w:val="28"/>
          <w:szCs w:val="28"/>
        </w:rPr>
        <w:t>работа</w:t>
      </w:r>
      <w:r w:rsidR="00DB0109">
        <w:rPr>
          <w:rFonts w:ascii="Times New Roman" w:hAnsi="Times New Roman" w:cs="Times New Roman"/>
          <w:sz w:val="28"/>
          <w:szCs w:val="28"/>
        </w:rPr>
        <w:t>е</w:t>
      </w:r>
      <w:r w:rsidR="00511755" w:rsidRPr="00511755">
        <w:rPr>
          <w:rFonts w:ascii="Times New Roman" w:hAnsi="Times New Roman" w:cs="Times New Roman"/>
          <w:sz w:val="28"/>
          <w:szCs w:val="28"/>
        </w:rPr>
        <w:t>т пи</w:t>
      </w:r>
      <w:r w:rsidR="00E032C0">
        <w:rPr>
          <w:rFonts w:ascii="Times New Roman" w:hAnsi="Times New Roman" w:cs="Times New Roman"/>
          <w:sz w:val="28"/>
          <w:szCs w:val="28"/>
        </w:rPr>
        <w:t>щ</w:t>
      </w:r>
      <w:r w:rsidR="00511755" w:rsidRPr="00511755">
        <w:rPr>
          <w:rFonts w:ascii="Times New Roman" w:hAnsi="Times New Roman" w:cs="Times New Roman"/>
          <w:sz w:val="28"/>
          <w:szCs w:val="28"/>
        </w:rPr>
        <w:t>еблок, медицински</w:t>
      </w:r>
      <w:r w:rsidR="00437E87">
        <w:rPr>
          <w:rFonts w:ascii="Times New Roman" w:hAnsi="Times New Roman" w:cs="Times New Roman"/>
          <w:sz w:val="28"/>
          <w:szCs w:val="28"/>
        </w:rPr>
        <w:t xml:space="preserve">й 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 блок.</w:t>
      </w:r>
    </w:p>
    <w:p w:rsidR="002E64C6" w:rsidRPr="009658B6" w:rsidRDefault="00E87EF6" w:rsidP="009658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E5C">
        <w:rPr>
          <w:rFonts w:ascii="Times New Roman" w:hAnsi="Times New Roman" w:cs="Times New Roman"/>
          <w:sz w:val="28"/>
          <w:szCs w:val="28"/>
        </w:rPr>
        <w:t>.3.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 лицензией.</w:t>
      </w:r>
    </w:p>
    <w:p w:rsidR="002E64C6" w:rsidRDefault="002E64C6" w:rsidP="00965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755" w:rsidRDefault="00E61E52" w:rsidP="009E6F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11755" w:rsidRPr="00DE56DE">
        <w:rPr>
          <w:rFonts w:ascii="Times New Roman" w:hAnsi="Times New Roman" w:cs="Times New Roman"/>
          <w:b/>
          <w:sz w:val="28"/>
          <w:szCs w:val="28"/>
        </w:rPr>
        <w:t>. Общие положения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E1501A" w:rsidRPr="00DE56DE" w:rsidRDefault="00E1501A" w:rsidP="009E6F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55" w:rsidRPr="00511755" w:rsidRDefault="00E61E52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2774">
        <w:rPr>
          <w:rFonts w:ascii="Times New Roman" w:hAnsi="Times New Roman" w:cs="Times New Roman"/>
          <w:sz w:val="28"/>
          <w:szCs w:val="28"/>
        </w:rPr>
        <w:t>.1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определяет порядок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организации и проведения производственного контроля за соблюдением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санитарных правил и выполнением санитарно-противоэпидемических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(профилактических) мероприятий и предусматривает обязанности должностных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лиц организации по выполнению требований санитарных правил.</w:t>
      </w:r>
    </w:p>
    <w:p w:rsidR="00511755" w:rsidRPr="00511755" w:rsidRDefault="00E61E52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2774">
        <w:rPr>
          <w:rFonts w:ascii="Times New Roman" w:hAnsi="Times New Roman" w:cs="Times New Roman"/>
          <w:sz w:val="28"/>
          <w:szCs w:val="28"/>
        </w:rPr>
        <w:t>.2</w:t>
      </w:r>
      <w:r w:rsidR="00511755" w:rsidRPr="00511755">
        <w:rPr>
          <w:rFonts w:ascii="Times New Roman" w:hAnsi="Times New Roman" w:cs="Times New Roman"/>
          <w:sz w:val="28"/>
          <w:szCs w:val="28"/>
        </w:rPr>
        <w:t>Условия труда, рабочее место и трудовой процесс не должны оказывать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вредное воздействие на человека. Требования к обеспечению </w:t>
      </w:r>
      <w:r w:rsidR="00511755" w:rsidRPr="00511755">
        <w:rPr>
          <w:rFonts w:ascii="Times New Roman" w:hAnsi="Times New Roman" w:cs="Times New Roman"/>
          <w:sz w:val="28"/>
          <w:szCs w:val="28"/>
        </w:rPr>
        <w:lastRenderedPageBreak/>
        <w:t>безопасных для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человека условий труда устанавливаются санитарными правилами и иными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2E64C6" w:rsidRDefault="00E61E52" w:rsidP="00E61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602774">
        <w:rPr>
          <w:rFonts w:ascii="Times New Roman" w:hAnsi="Times New Roman" w:cs="Times New Roman"/>
          <w:sz w:val="28"/>
          <w:szCs w:val="28"/>
        </w:rPr>
        <w:t>.3</w:t>
      </w:r>
      <w:r w:rsidR="00511755" w:rsidRPr="00511755">
        <w:rPr>
          <w:rFonts w:ascii="Times New Roman" w:hAnsi="Times New Roman" w:cs="Times New Roman"/>
          <w:sz w:val="28"/>
          <w:szCs w:val="28"/>
        </w:rPr>
        <w:t>Должностные лица обязаны осуществлять общий контроль за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выполнением санитарно-противоэпидемических (профилактических) мероприятий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F00E8A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по обеспечению безопасных для человека условий труда и требований санитарных</w:t>
      </w:r>
      <w:r w:rsidR="007114A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правил и иных нормативных правовых актов Российской Федерации, относящихся</w:t>
      </w:r>
      <w:r w:rsidR="007114A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к производственным процессам и технологическому оборудованию, организации</w:t>
      </w:r>
      <w:r w:rsidR="007114A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рабочих мест, коллективным и индивидуальным средс</w:t>
      </w:r>
      <w:r w:rsidR="00876E5C">
        <w:rPr>
          <w:rFonts w:ascii="Times New Roman" w:hAnsi="Times New Roman" w:cs="Times New Roman"/>
          <w:sz w:val="28"/>
          <w:szCs w:val="28"/>
        </w:rPr>
        <w:t xml:space="preserve">твам защиты работников, режиму </w:t>
      </w:r>
      <w:r w:rsidR="00511755" w:rsidRPr="00511755">
        <w:rPr>
          <w:rFonts w:ascii="Times New Roman" w:hAnsi="Times New Roman" w:cs="Times New Roman"/>
          <w:sz w:val="28"/>
          <w:szCs w:val="28"/>
        </w:rPr>
        <w:t>труда, отдыха и бытовому обслуживанию работников, в целях</w:t>
      </w:r>
      <w:r w:rsidR="00082B87">
        <w:rPr>
          <w:rFonts w:ascii="Times New Roman" w:hAnsi="Times New Roman" w:cs="Times New Roman"/>
          <w:sz w:val="28"/>
          <w:szCs w:val="28"/>
        </w:rPr>
        <w:t xml:space="preserve"> предупреждения травм, профессиональных заболеваний, инфекционных заболеваний (отравлений), связанных с условиями труда.</w:t>
      </w:r>
    </w:p>
    <w:p w:rsidR="00602774" w:rsidRDefault="00602774" w:rsidP="007A32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2B87" w:rsidRPr="00DE56DE" w:rsidRDefault="00E61E52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82B87" w:rsidRPr="00DE56DE">
        <w:rPr>
          <w:rFonts w:ascii="Times New Roman" w:hAnsi="Times New Roman" w:cs="Times New Roman"/>
          <w:b/>
          <w:sz w:val="28"/>
          <w:szCs w:val="28"/>
        </w:rPr>
        <w:t xml:space="preserve">. Порядок организации и проведения </w:t>
      </w:r>
    </w:p>
    <w:p w:rsidR="00082B87" w:rsidRDefault="00082B87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Производственного контроля.</w:t>
      </w:r>
    </w:p>
    <w:p w:rsidR="00E1501A" w:rsidRPr="00DE56DE" w:rsidRDefault="00E1501A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B87" w:rsidRPr="00082B87" w:rsidRDefault="00B44D8D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52">
        <w:rPr>
          <w:rFonts w:ascii="Times New Roman" w:hAnsi="Times New Roman" w:cs="Times New Roman"/>
          <w:sz w:val="28"/>
          <w:szCs w:val="28"/>
        </w:rPr>
        <w:t xml:space="preserve"> 5</w:t>
      </w:r>
      <w:r w:rsidR="00602774">
        <w:rPr>
          <w:rFonts w:ascii="Times New Roman" w:hAnsi="Times New Roman" w:cs="Times New Roman"/>
          <w:sz w:val="28"/>
          <w:szCs w:val="28"/>
        </w:rPr>
        <w:t>.1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Производственный контроль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 xml:space="preserve">выполнением санитарно-противоэпидемических (профилактических) мероприятий </w:t>
      </w:r>
      <w:r w:rsidR="00082B87" w:rsidRPr="00082B87">
        <w:rPr>
          <w:rFonts w:ascii="Times New Roman" w:hAnsi="Times New Roman" w:cs="Times New Roman"/>
          <w:sz w:val="28"/>
          <w:szCs w:val="28"/>
        </w:rPr>
        <w:t>(далее - производственный контроль) проводится должностными лицами на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которых возложены функции по осуществлению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производственного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</w:t>
      </w:r>
      <w:r w:rsidR="00082B87" w:rsidRPr="00082B87">
        <w:rPr>
          <w:rFonts w:ascii="Times New Roman" w:hAnsi="Times New Roman" w:cs="Times New Roman"/>
          <w:sz w:val="28"/>
          <w:szCs w:val="28"/>
        </w:rPr>
        <w:t>нтроля приказом по ДО</w:t>
      </w:r>
      <w:r w:rsidR="007114A7">
        <w:rPr>
          <w:rFonts w:ascii="Times New Roman" w:hAnsi="Times New Roman" w:cs="Times New Roman"/>
          <w:sz w:val="28"/>
          <w:szCs w:val="28"/>
        </w:rPr>
        <w:t>У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в соответствии с осуществляемой ими деятельностью по обеспечению контроля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>гигиенических нормативов, выполнением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</w:t>
      </w:r>
      <w:r w:rsidR="00082B87">
        <w:rPr>
          <w:rFonts w:ascii="Times New Roman" w:hAnsi="Times New Roman" w:cs="Times New Roman"/>
          <w:sz w:val="28"/>
          <w:szCs w:val="28"/>
        </w:rPr>
        <w:t>тивоэпи</w:t>
      </w:r>
      <w:r w:rsidR="00082B87" w:rsidRPr="00082B87">
        <w:rPr>
          <w:rFonts w:ascii="Times New Roman" w:hAnsi="Times New Roman" w:cs="Times New Roman"/>
          <w:sz w:val="28"/>
          <w:szCs w:val="28"/>
        </w:rPr>
        <w:t>демических (профилакти</w:t>
      </w:r>
      <w:r w:rsidR="00082B87">
        <w:rPr>
          <w:rFonts w:ascii="Times New Roman" w:hAnsi="Times New Roman" w:cs="Times New Roman"/>
          <w:sz w:val="28"/>
          <w:szCs w:val="28"/>
        </w:rPr>
        <w:t>ческих) мероприятий.</w:t>
      </w:r>
    </w:p>
    <w:p w:rsidR="00082B87" w:rsidRPr="00082B87" w:rsidRDefault="00B44D8D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52">
        <w:rPr>
          <w:rFonts w:ascii="Times New Roman" w:hAnsi="Times New Roman" w:cs="Times New Roman"/>
          <w:sz w:val="28"/>
          <w:szCs w:val="28"/>
        </w:rPr>
        <w:t xml:space="preserve"> 5</w:t>
      </w:r>
      <w:r w:rsidR="00602774">
        <w:rPr>
          <w:rFonts w:ascii="Times New Roman" w:hAnsi="Times New Roman" w:cs="Times New Roman"/>
          <w:sz w:val="28"/>
          <w:szCs w:val="28"/>
        </w:rPr>
        <w:t>.2</w:t>
      </w:r>
      <w:r w:rsidR="00082B87">
        <w:rPr>
          <w:rFonts w:ascii="Times New Roman" w:hAnsi="Times New Roman" w:cs="Times New Roman"/>
          <w:sz w:val="28"/>
          <w:szCs w:val="28"/>
        </w:rPr>
        <w:t>Целью производственного контроля яв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</w:t>
      </w:r>
      <w:r w:rsidR="00300FBF">
        <w:rPr>
          <w:rFonts w:ascii="Times New Roman" w:hAnsi="Times New Roman" w:cs="Times New Roman"/>
          <w:sz w:val="28"/>
          <w:szCs w:val="28"/>
        </w:rPr>
        <w:t>пра</w:t>
      </w:r>
      <w:r w:rsidR="00082B87">
        <w:rPr>
          <w:rFonts w:ascii="Times New Roman" w:hAnsi="Times New Roman" w:cs="Times New Roman"/>
          <w:sz w:val="28"/>
          <w:szCs w:val="28"/>
        </w:rPr>
        <w:t>вил,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противоэпидемических (профилактических) мероприятий учреждения и осуществления контроля за их соблюдением.</w:t>
      </w:r>
    </w:p>
    <w:p w:rsidR="00082B87" w:rsidRPr="00082B87" w:rsidRDefault="00E61E52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2774">
        <w:rPr>
          <w:rFonts w:ascii="Times New Roman" w:hAnsi="Times New Roman" w:cs="Times New Roman"/>
          <w:sz w:val="28"/>
          <w:szCs w:val="28"/>
        </w:rPr>
        <w:t>.3</w:t>
      </w:r>
      <w:r w:rsidR="00082B87" w:rsidRPr="00082B87">
        <w:rPr>
          <w:rFonts w:ascii="Times New Roman" w:hAnsi="Times New Roman" w:cs="Times New Roman"/>
          <w:sz w:val="28"/>
          <w:szCs w:val="28"/>
        </w:rPr>
        <w:t>Объектами производственного контроля являются групповые комнаты</w:t>
      </w:r>
      <w:r w:rsidR="00300FBF">
        <w:rPr>
          <w:rFonts w:ascii="Times New Roman" w:hAnsi="Times New Roman" w:cs="Times New Roman"/>
          <w:sz w:val="28"/>
          <w:szCs w:val="28"/>
        </w:rPr>
        <w:t xml:space="preserve">, </w:t>
      </w:r>
      <w:r w:rsidR="00082B87" w:rsidRPr="00082B87">
        <w:rPr>
          <w:rFonts w:ascii="Times New Roman" w:hAnsi="Times New Roman" w:cs="Times New Roman"/>
          <w:sz w:val="28"/>
          <w:szCs w:val="28"/>
        </w:rPr>
        <w:t>буфеты, спальни, приемные, пищеблок, прачечная, туалеты, технологическое</w:t>
      </w:r>
      <w:r w:rsidR="00E50C3A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оборудование, технологические процессы, рабочие места, используемые для</w:t>
      </w:r>
      <w:r w:rsidR="00E50C3A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выполнения работ, оказания услуг.</w:t>
      </w:r>
    </w:p>
    <w:p w:rsidR="00082B87" w:rsidRPr="00082B87" w:rsidRDefault="00E61E52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2774">
        <w:rPr>
          <w:rFonts w:ascii="Times New Roman" w:hAnsi="Times New Roman" w:cs="Times New Roman"/>
          <w:sz w:val="28"/>
          <w:szCs w:val="28"/>
        </w:rPr>
        <w:t>.4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Производственный контроль включает:</w:t>
      </w:r>
    </w:p>
    <w:p w:rsidR="00300FBF" w:rsidRDefault="00B44D8D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801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Наличие официально изданных санитарных правил, методов и методик</w:t>
      </w:r>
      <w:r w:rsidR="00300FBF">
        <w:rPr>
          <w:rFonts w:ascii="Times New Roman" w:hAnsi="Times New Roman" w:cs="Times New Roman"/>
          <w:sz w:val="28"/>
          <w:szCs w:val="28"/>
        </w:rPr>
        <w:t xml:space="preserve"> контроля факторов среды обитания в соответствии с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осуществляемой </w:t>
      </w:r>
      <w:r w:rsidR="00300FBF">
        <w:rPr>
          <w:rFonts w:ascii="Times New Roman" w:hAnsi="Times New Roman" w:cs="Times New Roman"/>
          <w:sz w:val="28"/>
          <w:szCs w:val="28"/>
        </w:rPr>
        <w:t>деятельностью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FBF">
        <w:rPr>
          <w:rFonts w:ascii="Times New Roman" w:hAnsi="Times New Roman" w:cs="Times New Roman"/>
          <w:sz w:val="28"/>
          <w:szCs w:val="28"/>
        </w:rPr>
        <w:t>Осуществление (организация)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  лабораторных   исследований и</w:t>
      </w:r>
      <w:r w:rsidR="00F024B6">
        <w:rPr>
          <w:rFonts w:ascii="Times New Roman" w:hAnsi="Times New Roman" w:cs="Times New Roman"/>
          <w:sz w:val="28"/>
          <w:szCs w:val="28"/>
        </w:rPr>
        <w:t xml:space="preserve"> </w:t>
      </w:r>
      <w:r w:rsidR="00300FBF" w:rsidRPr="00082B87">
        <w:rPr>
          <w:rFonts w:ascii="Times New Roman" w:hAnsi="Times New Roman" w:cs="Times New Roman"/>
          <w:sz w:val="28"/>
          <w:szCs w:val="28"/>
        </w:rPr>
        <w:t>испытаний</w:t>
      </w:r>
      <w:r w:rsidR="00300FBF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362801" w:rsidP="003628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Организацию медицинских осмотров.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9B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82B87" w:rsidRPr="00082B87">
        <w:rPr>
          <w:rFonts w:ascii="Times New Roman" w:hAnsi="Times New Roman" w:cs="Times New Roman"/>
          <w:sz w:val="28"/>
          <w:szCs w:val="28"/>
        </w:rPr>
        <w:t>за наличием сертификатов, санитарно- эпидемиологических заключени</w:t>
      </w:r>
      <w:r w:rsidR="005049B2">
        <w:rPr>
          <w:rFonts w:ascii="Times New Roman" w:hAnsi="Times New Roman" w:cs="Times New Roman"/>
          <w:sz w:val="28"/>
          <w:szCs w:val="28"/>
        </w:rPr>
        <w:t>й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, иных документов, подтверждающих качество, безопасность сырья полуфабрикатов, готовой продукции и технологий их производства, </w:t>
      </w:r>
      <w:r w:rsidR="00082B87" w:rsidRPr="00082B87">
        <w:rPr>
          <w:rFonts w:ascii="Times New Roman" w:hAnsi="Times New Roman" w:cs="Times New Roman"/>
          <w:sz w:val="28"/>
          <w:szCs w:val="28"/>
        </w:rPr>
        <w:lastRenderedPageBreak/>
        <w:t>хранен</w:t>
      </w:r>
      <w:r w:rsidR="005049B2">
        <w:rPr>
          <w:rFonts w:ascii="Times New Roman" w:hAnsi="Times New Roman" w:cs="Times New Roman"/>
          <w:sz w:val="28"/>
          <w:szCs w:val="28"/>
        </w:rPr>
        <w:t>ия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и утилизации в случаях, предусмотренных действующим законодательством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B87" w:rsidRPr="00082B87">
        <w:rPr>
          <w:rFonts w:ascii="Times New Roman" w:hAnsi="Times New Roman" w:cs="Times New Roman"/>
          <w:sz w:val="28"/>
          <w:szCs w:val="28"/>
        </w:rPr>
        <w:t>Обоснование безопасности для человека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разработку методов контроля, в том числе при хранении, транспортировке и утилизации продукции, а также безопасности процесса выполнения работ, оказания услуг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B87" w:rsidRPr="00082B87">
        <w:rPr>
          <w:rFonts w:ascii="Times New Roman" w:hAnsi="Times New Roman" w:cs="Times New Roman"/>
          <w:sz w:val="28"/>
          <w:szCs w:val="28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Своевременное информирование населения, органов местного самоуправления, органов </w:t>
      </w:r>
      <w:r w:rsidR="00876E5C">
        <w:rPr>
          <w:rFonts w:ascii="Times New Roman" w:hAnsi="Times New Roman" w:cs="Times New Roman"/>
          <w:sz w:val="28"/>
          <w:szCs w:val="28"/>
        </w:rPr>
        <w:t xml:space="preserve">и </w:t>
      </w:r>
      <w:r w:rsidR="00082B87" w:rsidRPr="00082B87">
        <w:rPr>
          <w:rFonts w:ascii="Times New Roman" w:hAnsi="Times New Roman" w:cs="Times New Roman"/>
          <w:sz w:val="28"/>
          <w:szCs w:val="28"/>
        </w:rPr>
        <w:t>учреждений  государственной санитарно-</w:t>
      </w:r>
    </w:p>
    <w:p w:rsidR="007702FF" w:rsidRDefault="00F024B6" w:rsidP="00504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702FF">
        <w:rPr>
          <w:rFonts w:ascii="Times New Roman" w:hAnsi="Times New Roman" w:cs="Times New Roman"/>
          <w:sz w:val="28"/>
          <w:szCs w:val="28"/>
        </w:rPr>
        <w:t>пидемиологической службы Российской Федерации об аварийных ситуациях, остановках производства, нарушениях технологических процессов, создающих угрозу санитарно-эпидемиологическому благополучию населения.</w:t>
      </w:r>
    </w:p>
    <w:p w:rsidR="00E14114" w:rsidRDefault="00362801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114">
        <w:rPr>
          <w:rFonts w:ascii="Times New Roman" w:hAnsi="Times New Roman" w:cs="Times New Roman"/>
          <w:sz w:val="28"/>
          <w:szCs w:val="28"/>
        </w:rPr>
        <w:t>Визуальный осмотр специально уполномоченными должностными лицами (работниками) организации за выполнением санитарно</w:t>
      </w:r>
      <w:r w:rsidR="00876E5C">
        <w:rPr>
          <w:rFonts w:ascii="Times New Roman" w:hAnsi="Times New Roman" w:cs="Times New Roman"/>
          <w:sz w:val="28"/>
          <w:szCs w:val="28"/>
        </w:rPr>
        <w:t xml:space="preserve"> противоэпидемических </w:t>
      </w:r>
      <w:r w:rsidR="005049B2" w:rsidRPr="005049B2">
        <w:rPr>
          <w:rFonts w:ascii="Times New Roman" w:hAnsi="Times New Roman" w:cs="Times New Roman"/>
          <w:sz w:val="28"/>
          <w:szCs w:val="28"/>
        </w:rPr>
        <w:t>(профилактических) мероп</w:t>
      </w:r>
      <w:r w:rsidR="00E14114">
        <w:rPr>
          <w:rFonts w:ascii="Times New Roman" w:hAnsi="Times New Roman" w:cs="Times New Roman"/>
          <w:sz w:val="28"/>
          <w:szCs w:val="28"/>
        </w:rPr>
        <w:t>р</w:t>
      </w:r>
      <w:r w:rsidR="005049B2" w:rsidRPr="005049B2">
        <w:rPr>
          <w:rFonts w:ascii="Times New Roman" w:hAnsi="Times New Roman" w:cs="Times New Roman"/>
          <w:sz w:val="28"/>
          <w:szCs w:val="28"/>
        </w:rPr>
        <w:t>иятий</w:t>
      </w:r>
      <w:r w:rsidR="00E14114">
        <w:rPr>
          <w:rFonts w:ascii="Times New Roman" w:hAnsi="Times New Roman" w:cs="Times New Roman"/>
          <w:sz w:val="28"/>
          <w:szCs w:val="28"/>
        </w:rPr>
        <w:t>, направленных на устранение выявленных нарушений.</w:t>
      </w:r>
    </w:p>
    <w:p w:rsidR="005049B2" w:rsidRPr="005049B2" w:rsidRDefault="00362801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114">
        <w:rPr>
          <w:rFonts w:ascii="Times New Roman" w:hAnsi="Times New Roman" w:cs="Times New Roman"/>
          <w:sz w:val="28"/>
          <w:szCs w:val="28"/>
        </w:rPr>
        <w:t xml:space="preserve">Лабораторные исследования и испытания </w:t>
      </w:r>
      <w:r w:rsidR="005049B2" w:rsidRPr="005049B2">
        <w:rPr>
          <w:rFonts w:ascii="Times New Roman" w:hAnsi="Times New Roman" w:cs="Times New Roman"/>
          <w:sz w:val="28"/>
          <w:szCs w:val="28"/>
        </w:rPr>
        <w:t>осуществляются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E14114">
        <w:rPr>
          <w:rFonts w:ascii="Times New Roman" w:hAnsi="Times New Roman" w:cs="Times New Roman"/>
          <w:sz w:val="28"/>
          <w:szCs w:val="28"/>
        </w:rPr>
        <w:t>самостоятельно либо с привлечением лаборатории,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E14114" w:rsidRPr="005049B2">
        <w:rPr>
          <w:rFonts w:ascii="Times New Roman" w:hAnsi="Times New Roman" w:cs="Times New Roman"/>
          <w:sz w:val="28"/>
          <w:szCs w:val="28"/>
        </w:rPr>
        <w:t>аккредитованной</w:t>
      </w:r>
      <w:r w:rsidR="00E14114">
        <w:rPr>
          <w:rFonts w:ascii="Times New Roman" w:hAnsi="Times New Roman" w:cs="Times New Roman"/>
          <w:sz w:val="28"/>
          <w:szCs w:val="28"/>
        </w:rPr>
        <w:t xml:space="preserve"> в установленном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порядке.</w:t>
      </w:r>
    </w:p>
    <w:p w:rsidR="005049B2" w:rsidRPr="005049B2" w:rsidRDefault="00362801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составляется должностными лицами учреждения. Необходимые изменения, дополнения в </w:t>
      </w:r>
      <w:r w:rsidR="00E14114">
        <w:rPr>
          <w:rFonts w:ascii="Times New Roman" w:hAnsi="Times New Roman" w:cs="Times New Roman"/>
          <w:sz w:val="28"/>
          <w:szCs w:val="28"/>
        </w:rPr>
        <w:t>программу (план)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производственного   контроля   вносятся   при   изменении   вида </w:t>
      </w:r>
      <w:r w:rsidR="00E14114">
        <w:rPr>
          <w:rFonts w:ascii="Times New Roman" w:hAnsi="Times New Roman" w:cs="Times New Roman"/>
          <w:sz w:val="28"/>
          <w:szCs w:val="28"/>
        </w:rPr>
        <w:t>деятельности, технологии производства, других существенных изменениях деятельности учреждения.</w:t>
      </w:r>
    </w:p>
    <w:p w:rsidR="00E14114" w:rsidRDefault="00362801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114">
        <w:rPr>
          <w:rFonts w:ascii="Times New Roman" w:hAnsi="Times New Roman" w:cs="Times New Roman"/>
          <w:sz w:val="28"/>
          <w:szCs w:val="28"/>
        </w:rPr>
        <w:t>Разработанная программа (план) производственного контроля утверждается руководителем организации.</w:t>
      </w:r>
    </w:p>
    <w:p w:rsidR="005049B2" w:rsidRPr="005049B2" w:rsidRDefault="00362801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49B2" w:rsidRPr="005049B2">
        <w:rPr>
          <w:rFonts w:ascii="Times New Roman" w:hAnsi="Times New Roman" w:cs="Times New Roman"/>
          <w:sz w:val="28"/>
          <w:szCs w:val="28"/>
        </w:rPr>
        <w:t>Мероприятия по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проведению производственного контроля </w:t>
      </w:r>
      <w:r w:rsidR="0029377B">
        <w:rPr>
          <w:rFonts w:ascii="Times New Roman" w:hAnsi="Times New Roman" w:cs="Times New Roman"/>
          <w:sz w:val="28"/>
          <w:szCs w:val="28"/>
        </w:rPr>
        <w:t>о</w:t>
      </w:r>
      <w:r w:rsidR="005049B2" w:rsidRPr="005049B2">
        <w:rPr>
          <w:rFonts w:ascii="Times New Roman" w:hAnsi="Times New Roman" w:cs="Times New Roman"/>
          <w:sz w:val="28"/>
          <w:szCs w:val="28"/>
        </w:rPr>
        <w:t>существляются должностными лицами, на которых возложен</w:t>
      </w:r>
      <w:r w:rsidR="0029377B">
        <w:rPr>
          <w:rFonts w:ascii="Times New Roman" w:hAnsi="Times New Roman" w:cs="Times New Roman"/>
          <w:sz w:val="28"/>
          <w:szCs w:val="28"/>
        </w:rPr>
        <w:t>ы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фу</w:t>
      </w:r>
      <w:r w:rsidR="0029377B">
        <w:rPr>
          <w:rFonts w:ascii="Times New Roman" w:hAnsi="Times New Roman" w:cs="Times New Roman"/>
          <w:sz w:val="28"/>
          <w:szCs w:val="28"/>
        </w:rPr>
        <w:t>нкции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по осуществлению производственного контроля приказом по ДО</w:t>
      </w:r>
      <w:r w:rsidR="00D4334C">
        <w:rPr>
          <w:rFonts w:ascii="Times New Roman" w:hAnsi="Times New Roman" w:cs="Times New Roman"/>
          <w:sz w:val="28"/>
          <w:szCs w:val="28"/>
        </w:rPr>
        <w:t>У</w:t>
      </w:r>
      <w:r w:rsidR="005049B2" w:rsidRPr="005049B2">
        <w:rPr>
          <w:rFonts w:ascii="Times New Roman" w:hAnsi="Times New Roman" w:cs="Times New Roman"/>
          <w:sz w:val="28"/>
          <w:szCs w:val="28"/>
        </w:rPr>
        <w:t>.</w:t>
      </w:r>
    </w:p>
    <w:p w:rsidR="005049B2" w:rsidRPr="005049B2" w:rsidRDefault="005049B2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B2" w:rsidRDefault="00B44D8D" w:rsidP="002937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049B2" w:rsidRPr="00DE56DE">
        <w:rPr>
          <w:rFonts w:ascii="Times New Roman" w:hAnsi="Times New Roman" w:cs="Times New Roman"/>
          <w:b/>
          <w:sz w:val="28"/>
          <w:szCs w:val="28"/>
        </w:rPr>
        <w:t>. Обязанности должностных лиц учреждения, на которых возложены функции по осуществлению производственного контроля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E1501A" w:rsidRPr="00DE56DE" w:rsidRDefault="00E1501A" w:rsidP="002937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9B2" w:rsidRPr="005049B2" w:rsidRDefault="00B44D8D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C6625">
        <w:rPr>
          <w:rFonts w:ascii="Times New Roman" w:hAnsi="Times New Roman" w:cs="Times New Roman"/>
          <w:sz w:val="28"/>
          <w:szCs w:val="28"/>
        </w:rPr>
        <w:t>.1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Должностное лицо, на которого возложены функции по осуществлению</w:t>
      </w:r>
      <w:r w:rsidR="0029377B">
        <w:rPr>
          <w:rFonts w:ascii="Times New Roman" w:hAnsi="Times New Roman" w:cs="Times New Roman"/>
          <w:sz w:val="28"/>
          <w:szCs w:val="28"/>
        </w:rPr>
        <w:t xml:space="preserve"> 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роизводственного контроля, при выявлении нарушений санитарн</w:t>
      </w:r>
      <w:r w:rsidR="0029377B">
        <w:rPr>
          <w:rFonts w:ascii="Times New Roman" w:hAnsi="Times New Roman" w:cs="Times New Roman"/>
          <w:sz w:val="28"/>
          <w:szCs w:val="28"/>
        </w:rPr>
        <w:t>ых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C706A1">
        <w:rPr>
          <w:rFonts w:ascii="Times New Roman" w:hAnsi="Times New Roman" w:cs="Times New Roman"/>
          <w:sz w:val="28"/>
          <w:szCs w:val="28"/>
        </w:rPr>
        <w:t xml:space="preserve"> на </w:t>
      </w:r>
      <w:r w:rsidR="005049B2" w:rsidRPr="005049B2">
        <w:rPr>
          <w:rFonts w:ascii="Times New Roman" w:hAnsi="Times New Roman" w:cs="Times New Roman"/>
          <w:sz w:val="28"/>
          <w:szCs w:val="28"/>
        </w:rPr>
        <w:t>объекте производственного контроля должны принять меры, направленны</w:t>
      </w:r>
      <w:r w:rsidR="00C706A1">
        <w:rPr>
          <w:rFonts w:ascii="Times New Roman" w:hAnsi="Times New Roman" w:cs="Times New Roman"/>
          <w:sz w:val="28"/>
          <w:szCs w:val="28"/>
        </w:rPr>
        <w:t>е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на устранение выявленны</w:t>
      </w:r>
      <w:r w:rsidR="00C706A1">
        <w:rPr>
          <w:rFonts w:ascii="Times New Roman" w:hAnsi="Times New Roman" w:cs="Times New Roman"/>
          <w:sz w:val="28"/>
          <w:szCs w:val="28"/>
        </w:rPr>
        <w:t>х нарушений и недопущение их возникновения, в том числе: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Приостановить либо прекратить свою деятельность или работу</w:t>
      </w:r>
      <w:r w:rsidR="00C706A1">
        <w:rPr>
          <w:rFonts w:ascii="Times New Roman" w:hAnsi="Times New Roman" w:cs="Times New Roman"/>
          <w:sz w:val="28"/>
          <w:szCs w:val="28"/>
        </w:rPr>
        <w:t xml:space="preserve"> отдельных участков, эксплуатацию зданий, с</w:t>
      </w:r>
      <w:r w:rsidR="00C706A1" w:rsidRPr="005049B2">
        <w:rPr>
          <w:rFonts w:ascii="Times New Roman" w:hAnsi="Times New Roman" w:cs="Times New Roman"/>
          <w:sz w:val="28"/>
          <w:szCs w:val="28"/>
        </w:rPr>
        <w:t>ооружений/оборудования, выполнение отдельных видов работ и оказание услуг.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06A1">
        <w:rPr>
          <w:rFonts w:ascii="Times New Roman" w:hAnsi="Times New Roman" w:cs="Times New Roman"/>
          <w:sz w:val="28"/>
          <w:szCs w:val="28"/>
        </w:rPr>
        <w:t>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рекратить использование в учреждении сырья, материалов не соответствующих установленным требованиям.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Должностные лица, на которых возложены функции по осуществлению</w:t>
      </w:r>
      <w:r w:rsidR="00704846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производственного контроля, обязаны: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Программы производственного контроля</w:t>
      </w:r>
      <w:r w:rsidR="00C706A1">
        <w:rPr>
          <w:rFonts w:ascii="Times New Roman" w:hAnsi="Times New Roman" w:cs="Times New Roman"/>
          <w:sz w:val="28"/>
          <w:szCs w:val="28"/>
        </w:rPr>
        <w:t>.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санитарного законодательства, а также</w:t>
      </w:r>
      <w:r w:rsidR="00704846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постановлени</w:t>
      </w:r>
      <w:r w:rsidR="00C706A1">
        <w:rPr>
          <w:rFonts w:ascii="Times New Roman" w:hAnsi="Times New Roman" w:cs="Times New Roman"/>
          <w:sz w:val="28"/>
          <w:szCs w:val="28"/>
        </w:rPr>
        <w:t>й</w:t>
      </w:r>
      <w:r w:rsidR="005049B2" w:rsidRPr="005049B2">
        <w:rPr>
          <w:rFonts w:ascii="Times New Roman" w:hAnsi="Times New Roman" w:cs="Times New Roman"/>
          <w:sz w:val="28"/>
          <w:szCs w:val="28"/>
        </w:rPr>
        <w:t>, предписаний и санитарно- эпидемиологических заключений</w:t>
      </w:r>
      <w:r w:rsidR="00704846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должностных лиц, осуществляющих государственный санитарно-эпидемиологический надзор.</w:t>
      </w:r>
    </w:p>
    <w:p w:rsidR="005049B2" w:rsidRPr="005049B2" w:rsidRDefault="008C1670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06A1">
        <w:rPr>
          <w:rFonts w:ascii="Times New Roman" w:hAnsi="Times New Roman" w:cs="Times New Roman"/>
          <w:sz w:val="28"/>
          <w:szCs w:val="28"/>
        </w:rPr>
        <w:t>Разрабатывать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и проводить санитарно- противоэпидемические (профилактические) мероприятия.</w:t>
      </w:r>
    </w:p>
    <w:p w:rsidR="005049B2" w:rsidRDefault="008C1670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06A1">
        <w:rPr>
          <w:rFonts w:ascii="Times New Roman" w:hAnsi="Times New Roman" w:cs="Times New Roman"/>
          <w:sz w:val="28"/>
          <w:szCs w:val="28"/>
        </w:rPr>
        <w:t xml:space="preserve">Обеспечивать безопасность для здоровья человека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выполняемых работ</w:t>
      </w:r>
      <w:r w:rsidR="00C706A1">
        <w:rPr>
          <w:rFonts w:ascii="Times New Roman" w:hAnsi="Times New Roman" w:cs="Times New Roman"/>
          <w:sz w:val="28"/>
          <w:szCs w:val="28"/>
        </w:rPr>
        <w:t xml:space="preserve"> и оказываемых услуг.</w:t>
      </w:r>
    </w:p>
    <w:p w:rsidR="009C2902" w:rsidRDefault="008C1670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2902">
        <w:rPr>
          <w:rFonts w:ascii="Times New Roman" w:hAnsi="Times New Roman" w:cs="Times New Roman"/>
          <w:sz w:val="28"/>
          <w:szCs w:val="28"/>
        </w:rPr>
        <w:t xml:space="preserve">Осуществлять производственный контроль, в т.ч. посредством проведения лабораторных исследований,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</w:t>
      </w:r>
      <w:r w:rsidR="009C2902" w:rsidRPr="009C2902">
        <w:rPr>
          <w:rFonts w:ascii="Times New Roman" w:hAnsi="Times New Roman" w:cs="Times New Roman"/>
          <w:sz w:val="28"/>
          <w:szCs w:val="28"/>
        </w:rPr>
        <w:t>транспортировке, хранении и реализации</w:t>
      </w:r>
      <w:r w:rsidR="009C2902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9C2902" w:rsidRDefault="008C1670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2902" w:rsidRPr="009C2902">
        <w:rPr>
          <w:rFonts w:ascii="Times New Roman" w:hAnsi="Times New Roman" w:cs="Times New Roman"/>
          <w:sz w:val="28"/>
          <w:szCs w:val="28"/>
        </w:rPr>
        <w:t>Осуществлять гигиеническое обучение работников</w:t>
      </w:r>
      <w:r w:rsidR="009C2902">
        <w:rPr>
          <w:rFonts w:ascii="Times New Roman" w:hAnsi="Times New Roman" w:cs="Times New Roman"/>
          <w:sz w:val="28"/>
          <w:szCs w:val="28"/>
        </w:rPr>
        <w:t>.</w:t>
      </w:r>
    </w:p>
    <w:p w:rsidR="009C2902" w:rsidRPr="009C2902" w:rsidRDefault="009C2902" w:rsidP="00965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902" w:rsidRDefault="003E1E08" w:rsidP="009C290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.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ab/>
        <w:t>Ответственность до</w:t>
      </w:r>
      <w:r w:rsidR="008C1670">
        <w:rPr>
          <w:rFonts w:ascii="Times New Roman" w:hAnsi="Times New Roman" w:cs="Times New Roman"/>
          <w:b/>
          <w:sz w:val="28"/>
          <w:szCs w:val="28"/>
        </w:rPr>
        <w:t>лжностных лиц за осуществление</w:t>
      </w:r>
      <w:r w:rsidR="008C1670">
        <w:rPr>
          <w:rFonts w:ascii="Times New Roman" w:hAnsi="Times New Roman" w:cs="Times New Roman"/>
          <w:b/>
          <w:sz w:val="28"/>
          <w:szCs w:val="28"/>
        </w:rPr>
        <w:br/>
        <w:t>п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рограммы производственного контроля.</w:t>
      </w:r>
    </w:p>
    <w:p w:rsidR="00E1501A" w:rsidRPr="00DE56DE" w:rsidRDefault="00E1501A" w:rsidP="009C290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.1</w:t>
      </w:r>
      <w:r w:rsidR="009C2902">
        <w:rPr>
          <w:rFonts w:ascii="Times New Roman" w:hAnsi="Times New Roman" w:cs="Times New Roman"/>
          <w:sz w:val="28"/>
          <w:szCs w:val="28"/>
        </w:rPr>
        <w:t>Общая ответственность за осуществление программы производственного контроля возлагается на заведующего учреждения.</w:t>
      </w:r>
    </w:p>
    <w:p w:rsidR="00530589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.2</w:t>
      </w:r>
      <w:r w:rsidR="00530589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 организации, полноту и достоверность осуществляемого производственного контроля возлагается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должностных лиц учреждения. </w:t>
      </w:r>
    </w:p>
    <w:p w:rsidR="009C2902" w:rsidRP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.3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Приказом  по  организации назначаются должностные </w:t>
      </w:r>
      <w:r w:rsidR="00530589">
        <w:rPr>
          <w:rFonts w:ascii="Times New Roman" w:hAnsi="Times New Roman" w:cs="Times New Roman"/>
          <w:sz w:val="28"/>
          <w:szCs w:val="28"/>
        </w:rPr>
        <w:t xml:space="preserve">лица по </w:t>
      </w:r>
      <w:r w:rsidR="009C2902" w:rsidRPr="009C2902">
        <w:rPr>
          <w:rFonts w:ascii="Times New Roman" w:hAnsi="Times New Roman" w:cs="Times New Roman"/>
          <w:sz w:val="28"/>
          <w:szCs w:val="28"/>
        </w:rPr>
        <w:t>осуществлению производственного контроля за соблюдение</w:t>
      </w:r>
      <w:r w:rsidR="00530589">
        <w:rPr>
          <w:rFonts w:ascii="Times New Roman" w:hAnsi="Times New Roman" w:cs="Times New Roman"/>
          <w:sz w:val="28"/>
          <w:szCs w:val="28"/>
        </w:rPr>
        <w:t>м санитарных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правил и</w:t>
      </w:r>
      <w:r w:rsidR="00B43E76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выполнением санитар</w:t>
      </w:r>
      <w:r w:rsidR="00530589">
        <w:rPr>
          <w:rFonts w:ascii="Times New Roman" w:hAnsi="Times New Roman" w:cs="Times New Roman"/>
          <w:sz w:val="28"/>
          <w:szCs w:val="28"/>
        </w:rPr>
        <w:t>н</w:t>
      </w:r>
      <w:r w:rsidR="009C2902" w:rsidRPr="009C2902">
        <w:rPr>
          <w:rFonts w:ascii="Times New Roman" w:hAnsi="Times New Roman" w:cs="Times New Roman"/>
          <w:sz w:val="28"/>
          <w:szCs w:val="28"/>
        </w:rPr>
        <w:t>о-прот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во</w:t>
      </w:r>
      <w:r w:rsidR="00530589">
        <w:rPr>
          <w:rFonts w:ascii="Times New Roman" w:hAnsi="Times New Roman" w:cs="Times New Roman"/>
          <w:sz w:val="28"/>
          <w:szCs w:val="28"/>
        </w:rPr>
        <w:t>э</w:t>
      </w:r>
      <w:r w:rsidR="009C2902" w:rsidRPr="009C2902">
        <w:rPr>
          <w:rFonts w:ascii="Times New Roman" w:hAnsi="Times New Roman" w:cs="Times New Roman"/>
          <w:sz w:val="28"/>
          <w:szCs w:val="28"/>
        </w:rPr>
        <w:t>п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демическ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х (профилактиче</w:t>
      </w:r>
      <w:r w:rsidR="00530589">
        <w:rPr>
          <w:rFonts w:ascii="Times New Roman" w:hAnsi="Times New Roman" w:cs="Times New Roman"/>
          <w:sz w:val="28"/>
          <w:szCs w:val="28"/>
        </w:rPr>
        <w:t>с</w:t>
      </w:r>
      <w:r w:rsidR="009C2902" w:rsidRPr="009C2902">
        <w:rPr>
          <w:rFonts w:ascii="Times New Roman" w:hAnsi="Times New Roman" w:cs="Times New Roman"/>
          <w:sz w:val="28"/>
          <w:szCs w:val="28"/>
        </w:rPr>
        <w:t>ких</w:t>
      </w:r>
      <w:r w:rsidR="00530589">
        <w:rPr>
          <w:rFonts w:ascii="Times New Roman" w:hAnsi="Times New Roman" w:cs="Times New Roman"/>
          <w:sz w:val="28"/>
          <w:szCs w:val="28"/>
        </w:rPr>
        <w:t>) мероприятий.</w:t>
      </w:r>
    </w:p>
    <w:p w:rsidR="009C2902" w:rsidRP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.4</w:t>
      </w:r>
      <w:r w:rsidR="009C2902" w:rsidRPr="009C2902">
        <w:rPr>
          <w:rFonts w:ascii="Times New Roman" w:hAnsi="Times New Roman" w:cs="Times New Roman"/>
          <w:sz w:val="28"/>
          <w:szCs w:val="28"/>
        </w:rPr>
        <w:t>За нарушение санитарного законодательства для должностных ли</w:t>
      </w:r>
      <w:r w:rsidR="00530589">
        <w:rPr>
          <w:rFonts w:ascii="Times New Roman" w:hAnsi="Times New Roman" w:cs="Times New Roman"/>
          <w:sz w:val="28"/>
          <w:szCs w:val="28"/>
        </w:rPr>
        <w:t xml:space="preserve">ц,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которых возложены функции 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о осуществлению производственно </w:t>
      </w:r>
      <w:r w:rsidR="00530589">
        <w:rPr>
          <w:rFonts w:ascii="Times New Roman" w:hAnsi="Times New Roman" w:cs="Times New Roman"/>
          <w:sz w:val="28"/>
          <w:szCs w:val="28"/>
        </w:rPr>
        <w:t xml:space="preserve">контроля, </w:t>
      </w:r>
      <w:r w:rsidR="009C2902" w:rsidRPr="009C2902">
        <w:rPr>
          <w:rFonts w:ascii="Times New Roman" w:hAnsi="Times New Roman" w:cs="Times New Roman"/>
          <w:sz w:val="28"/>
          <w:szCs w:val="28"/>
        </w:rPr>
        <w:t>устанавливается дис</w:t>
      </w:r>
      <w:r w:rsidR="00530589">
        <w:rPr>
          <w:rFonts w:ascii="Times New Roman" w:hAnsi="Times New Roman" w:cs="Times New Roman"/>
          <w:sz w:val="28"/>
          <w:szCs w:val="28"/>
        </w:rPr>
        <w:t>ц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линарная 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</w:t>
      </w:r>
      <w:r w:rsidR="00530589">
        <w:rPr>
          <w:rFonts w:ascii="Times New Roman" w:hAnsi="Times New Roman" w:cs="Times New Roman"/>
          <w:sz w:val="28"/>
          <w:szCs w:val="28"/>
        </w:rPr>
        <w:t xml:space="preserve">сть </w:t>
      </w:r>
      <w:r w:rsidR="009C2902" w:rsidRPr="009C2902">
        <w:rPr>
          <w:rFonts w:ascii="Times New Roman" w:hAnsi="Times New Roman" w:cs="Times New Roman"/>
          <w:sz w:val="28"/>
          <w:szCs w:val="28"/>
        </w:rPr>
        <w:t>в</w:t>
      </w:r>
      <w:r w:rsidR="00B43E76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соответствии е законодательством Российской Федерации.</w:t>
      </w:r>
      <w:r w:rsidR="009C2902" w:rsidRPr="009C2902">
        <w:rPr>
          <w:rFonts w:ascii="Times New Roman" w:hAnsi="Times New Roman" w:cs="Times New Roman"/>
          <w:sz w:val="28"/>
          <w:szCs w:val="28"/>
        </w:rPr>
        <w:tab/>
      </w:r>
    </w:p>
    <w:p w:rsidR="009C2902" w:rsidRPr="00DE56DE" w:rsidRDefault="009C2902" w:rsidP="003E1E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902" w:rsidRDefault="003E1E08" w:rsidP="003E1E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76E5C">
        <w:rPr>
          <w:rFonts w:ascii="Times New Roman" w:hAnsi="Times New Roman" w:cs="Times New Roman"/>
          <w:b/>
          <w:sz w:val="28"/>
          <w:szCs w:val="28"/>
        </w:rPr>
        <w:t>.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Мероприятия, предусматривающие обоснование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br/>
        <w:t>безопасности для человека и среды обитания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E1501A" w:rsidRPr="00DE56DE" w:rsidRDefault="00E1501A" w:rsidP="003E1E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902" w:rsidRP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FA6F63">
        <w:rPr>
          <w:rFonts w:ascii="Times New Roman" w:hAnsi="Times New Roman" w:cs="Times New Roman"/>
          <w:sz w:val="28"/>
          <w:szCs w:val="28"/>
        </w:rPr>
        <w:t>.1</w:t>
      </w:r>
      <w:r w:rsidR="00852C89">
        <w:rPr>
          <w:rFonts w:ascii="Times New Roman" w:hAnsi="Times New Roman" w:cs="Times New Roman"/>
          <w:sz w:val="28"/>
          <w:szCs w:val="28"/>
        </w:rPr>
        <w:t xml:space="preserve">Мероприятиями, предусматривающими обоснование безопасности для </w:t>
      </w:r>
      <w:r w:rsidR="009C2902" w:rsidRPr="009C2902">
        <w:rPr>
          <w:rFonts w:ascii="Times New Roman" w:hAnsi="Times New Roman" w:cs="Times New Roman"/>
          <w:sz w:val="28"/>
          <w:szCs w:val="28"/>
        </w:rPr>
        <w:t>человека; яв</w:t>
      </w:r>
      <w:r w:rsidR="00530589">
        <w:rPr>
          <w:rFonts w:ascii="Times New Roman" w:hAnsi="Times New Roman" w:cs="Times New Roman"/>
          <w:sz w:val="28"/>
          <w:szCs w:val="28"/>
        </w:rPr>
        <w:t>ляются:</w:t>
      </w:r>
    </w:p>
    <w:p w:rsidR="009C2902" w:rsidRPr="009C2902" w:rsidRDefault="00FA6F63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52C89">
        <w:rPr>
          <w:rFonts w:ascii="Times New Roman" w:hAnsi="Times New Roman" w:cs="Times New Roman"/>
          <w:sz w:val="28"/>
          <w:szCs w:val="28"/>
        </w:rPr>
        <w:t xml:space="preserve">Ведение ответственными должностными лицами производственного контроля за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852C89">
        <w:rPr>
          <w:rFonts w:ascii="Times New Roman" w:hAnsi="Times New Roman" w:cs="Times New Roman"/>
          <w:sz w:val="28"/>
          <w:szCs w:val="28"/>
        </w:rPr>
        <w:t>санитарно-противоэп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852C89">
        <w:rPr>
          <w:rFonts w:ascii="Times New Roman" w:hAnsi="Times New Roman" w:cs="Times New Roman"/>
          <w:sz w:val="28"/>
          <w:szCs w:val="28"/>
        </w:rPr>
        <w:t>д</w:t>
      </w:r>
      <w:r w:rsidR="009C2902" w:rsidRPr="009C2902">
        <w:rPr>
          <w:rFonts w:ascii="Times New Roman" w:hAnsi="Times New Roman" w:cs="Times New Roman"/>
          <w:sz w:val="28"/>
          <w:szCs w:val="28"/>
        </w:rPr>
        <w:t>е</w:t>
      </w:r>
      <w:r w:rsidR="00852C89">
        <w:rPr>
          <w:rFonts w:ascii="Times New Roman" w:hAnsi="Times New Roman" w:cs="Times New Roman"/>
          <w:sz w:val="28"/>
          <w:szCs w:val="28"/>
        </w:rPr>
        <w:t>м</w:t>
      </w:r>
      <w:r w:rsidR="009C2902" w:rsidRPr="009C2902">
        <w:rPr>
          <w:rFonts w:ascii="Times New Roman" w:hAnsi="Times New Roman" w:cs="Times New Roman"/>
          <w:sz w:val="28"/>
          <w:szCs w:val="28"/>
        </w:rPr>
        <w:t>ических (профилактических) мероприяти</w:t>
      </w:r>
      <w:r w:rsidR="00852C89">
        <w:rPr>
          <w:rFonts w:ascii="Times New Roman" w:hAnsi="Times New Roman" w:cs="Times New Roman"/>
          <w:sz w:val="28"/>
          <w:szCs w:val="28"/>
        </w:rPr>
        <w:t>й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осуществление производственного контроля, назначаются приказом </w:t>
      </w:r>
      <w:r w:rsidR="002D20D6">
        <w:rPr>
          <w:rFonts w:ascii="Times New Roman" w:hAnsi="Times New Roman" w:cs="Times New Roman"/>
          <w:sz w:val="28"/>
          <w:szCs w:val="28"/>
        </w:rPr>
        <w:t>.</w:t>
      </w:r>
    </w:p>
    <w:p w:rsidR="0054380B" w:rsidRDefault="00CD23D1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Проведение лабораторных исследований влияния веществ биологических, физических и иных факторов на человека. </w:t>
      </w:r>
    </w:p>
    <w:p w:rsidR="0054380B" w:rsidRDefault="00CD23D1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Проведение периодических медицинских осмотров персонала занятого во вредных условиях труда, в соответствии с требованиями действующего законодательства. </w:t>
      </w:r>
    </w:p>
    <w:p w:rsidR="009C2902" w:rsidRDefault="00175A01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2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Выдача работникам спецодежды и </w:t>
      </w:r>
      <w:r w:rsidR="009C2902" w:rsidRPr="009C2902">
        <w:rPr>
          <w:rFonts w:ascii="Times New Roman" w:hAnsi="Times New Roman" w:cs="Times New Roman"/>
          <w:sz w:val="28"/>
          <w:szCs w:val="28"/>
        </w:rPr>
        <w:t>други</w:t>
      </w:r>
      <w:r w:rsidR="0054380B">
        <w:rPr>
          <w:rFonts w:ascii="Times New Roman" w:hAnsi="Times New Roman" w:cs="Times New Roman"/>
          <w:sz w:val="28"/>
          <w:szCs w:val="28"/>
        </w:rPr>
        <w:t>х средств индивидуальной защиты.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342" w:rsidRDefault="00175A01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1342">
        <w:rPr>
          <w:rFonts w:ascii="Times New Roman" w:hAnsi="Times New Roman" w:cs="Times New Roman"/>
          <w:sz w:val="28"/>
          <w:szCs w:val="28"/>
        </w:rPr>
        <w:t>Профилактика заболеваний путем проведения медицинских осмотров, вакцинации персонала.</w:t>
      </w:r>
    </w:p>
    <w:p w:rsidR="00FE1342" w:rsidRDefault="00175A01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1342">
        <w:rPr>
          <w:rFonts w:ascii="Times New Roman" w:hAnsi="Times New Roman" w:cs="Times New Roman"/>
          <w:sz w:val="28"/>
          <w:szCs w:val="28"/>
        </w:rPr>
        <w:t>Принятие мер по п</w:t>
      </w:r>
      <w:r w:rsidR="00794BF6" w:rsidRPr="00794BF6">
        <w:rPr>
          <w:rFonts w:ascii="Times New Roman" w:hAnsi="Times New Roman" w:cs="Times New Roman"/>
          <w:sz w:val="28"/>
          <w:szCs w:val="28"/>
        </w:rPr>
        <w:t>редотв</w:t>
      </w:r>
      <w:r w:rsidR="00FE1342">
        <w:rPr>
          <w:rFonts w:ascii="Times New Roman" w:hAnsi="Times New Roman" w:cs="Times New Roman"/>
          <w:sz w:val="28"/>
          <w:szCs w:val="28"/>
        </w:rPr>
        <w:t>ращ</w:t>
      </w:r>
      <w:r w:rsidR="00794BF6" w:rsidRPr="00794BF6">
        <w:rPr>
          <w:rFonts w:ascii="Times New Roman" w:hAnsi="Times New Roman" w:cs="Times New Roman"/>
          <w:sz w:val="28"/>
          <w:szCs w:val="28"/>
        </w:rPr>
        <w:t>ению возможных аварийных ситуаций</w:t>
      </w:r>
      <w:r w:rsidR="00FE1342">
        <w:rPr>
          <w:rFonts w:ascii="Times New Roman" w:hAnsi="Times New Roman" w:cs="Times New Roman"/>
          <w:sz w:val="28"/>
          <w:szCs w:val="28"/>
        </w:rPr>
        <w:t xml:space="preserve">, 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создающих угрозу санитарно-эпидемиологическому благополучию </w:t>
      </w:r>
      <w:r w:rsidR="00FE1342">
        <w:rPr>
          <w:rFonts w:ascii="Times New Roman" w:hAnsi="Times New Roman" w:cs="Times New Roman"/>
          <w:sz w:val="28"/>
          <w:szCs w:val="28"/>
        </w:rPr>
        <w:t xml:space="preserve">населения. </w:t>
      </w:r>
    </w:p>
    <w:p w:rsidR="00FE1342" w:rsidRDefault="00175A01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Обучение персонала правилам выполнения требований санита</w:t>
      </w:r>
      <w:r w:rsidR="00FE1342">
        <w:rPr>
          <w:rFonts w:ascii="Times New Roman" w:hAnsi="Times New Roman" w:cs="Times New Roman"/>
          <w:sz w:val="28"/>
          <w:szCs w:val="28"/>
        </w:rPr>
        <w:t>р</w:t>
      </w:r>
      <w:r w:rsidR="00794BF6" w:rsidRPr="00794BF6">
        <w:rPr>
          <w:rFonts w:ascii="Times New Roman" w:hAnsi="Times New Roman" w:cs="Times New Roman"/>
          <w:sz w:val="28"/>
          <w:szCs w:val="28"/>
        </w:rPr>
        <w:t>ног</w:t>
      </w:r>
      <w:r w:rsidR="00FE1342">
        <w:rPr>
          <w:rFonts w:ascii="Times New Roman" w:hAnsi="Times New Roman" w:cs="Times New Roman"/>
          <w:sz w:val="28"/>
          <w:szCs w:val="28"/>
        </w:rPr>
        <w:t>о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законодательства и санитарных норм. </w:t>
      </w:r>
    </w:p>
    <w:p w:rsidR="00794BF6" w:rsidRPr="00794BF6" w:rsidRDefault="00175A01" w:rsidP="00FE1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1342">
        <w:rPr>
          <w:rFonts w:ascii="Times New Roman" w:hAnsi="Times New Roman" w:cs="Times New Roman"/>
          <w:sz w:val="28"/>
          <w:szCs w:val="28"/>
        </w:rPr>
        <w:t>Проведение мероприятий по дезинсекции и дератизации необходимых объектов.</w:t>
      </w:r>
    </w:p>
    <w:p w:rsidR="00794BF6" w:rsidRP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Проведение аттестации рабочих мест по условиям труда в соответствии с требованиями действующего законодательства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794BF6" w:rsidRP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Поддержание п</w:t>
      </w:r>
      <w:r w:rsidR="00FE1342">
        <w:rPr>
          <w:rFonts w:ascii="Times New Roman" w:hAnsi="Times New Roman" w:cs="Times New Roman"/>
          <w:sz w:val="28"/>
          <w:szCs w:val="28"/>
        </w:rPr>
        <w:t>орядка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и </w:t>
      </w:r>
      <w:r w:rsidR="00FE1342">
        <w:rPr>
          <w:rFonts w:ascii="Times New Roman" w:hAnsi="Times New Roman" w:cs="Times New Roman"/>
          <w:sz w:val="28"/>
          <w:szCs w:val="28"/>
        </w:rPr>
        <w:t>усл</w:t>
      </w:r>
      <w:r w:rsidR="00794BF6" w:rsidRPr="00794BF6">
        <w:rPr>
          <w:rFonts w:ascii="Times New Roman" w:hAnsi="Times New Roman" w:cs="Times New Roman"/>
          <w:sz w:val="28"/>
          <w:szCs w:val="28"/>
        </w:rPr>
        <w:t>овий содержания территории и помещени</w:t>
      </w:r>
      <w:r w:rsidR="00FE1342">
        <w:rPr>
          <w:rFonts w:ascii="Times New Roman" w:hAnsi="Times New Roman" w:cs="Times New Roman"/>
          <w:sz w:val="28"/>
          <w:szCs w:val="28"/>
        </w:rPr>
        <w:t>й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ДО</w:t>
      </w:r>
      <w:r w:rsidR="00EE4C6C">
        <w:rPr>
          <w:rFonts w:ascii="Times New Roman" w:hAnsi="Times New Roman" w:cs="Times New Roman"/>
          <w:sz w:val="28"/>
          <w:szCs w:val="28"/>
        </w:rPr>
        <w:t>У</w:t>
      </w:r>
      <w:r w:rsidR="00794BF6" w:rsidRPr="00794BF6">
        <w:rPr>
          <w:rFonts w:ascii="Times New Roman" w:hAnsi="Times New Roman" w:cs="Times New Roman"/>
          <w:sz w:val="28"/>
          <w:szCs w:val="28"/>
        </w:rPr>
        <w:t>, соответствующих санитарным правилам.</w:t>
      </w:r>
    </w:p>
    <w:p w:rsidR="00794BF6" w:rsidRP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Проведение мероприятий по организации питания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FE1342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1342">
        <w:rPr>
          <w:rFonts w:ascii="Times New Roman" w:hAnsi="Times New Roman" w:cs="Times New Roman"/>
          <w:sz w:val="28"/>
          <w:szCs w:val="28"/>
        </w:rPr>
        <w:t>Обесп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ечение </w:t>
      </w:r>
      <w:r w:rsidR="00FE1342">
        <w:rPr>
          <w:rFonts w:ascii="Times New Roman" w:hAnsi="Times New Roman" w:cs="Times New Roman"/>
          <w:sz w:val="28"/>
          <w:szCs w:val="28"/>
        </w:rPr>
        <w:t>у</w:t>
      </w:r>
      <w:r w:rsidR="00794BF6" w:rsidRPr="00794BF6">
        <w:rPr>
          <w:rFonts w:ascii="Times New Roman" w:hAnsi="Times New Roman" w:cs="Times New Roman"/>
          <w:sz w:val="28"/>
          <w:szCs w:val="28"/>
        </w:rPr>
        <w:t>словий воспитательно</w:t>
      </w:r>
      <w:r w:rsidR="00FE1342">
        <w:rPr>
          <w:rFonts w:ascii="Times New Roman" w:hAnsi="Times New Roman" w:cs="Times New Roman"/>
          <w:sz w:val="28"/>
          <w:szCs w:val="28"/>
        </w:rPr>
        <w:t>-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2E64C6" w:rsidRPr="009658B6" w:rsidRDefault="00EC7892" w:rsidP="009658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4BF6" w:rsidRPr="00794BF6">
        <w:rPr>
          <w:rFonts w:ascii="Times New Roman" w:hAnsi="Times New Roman" w:cs="Times New Roman"/>
          <w:sz w:val="28"/>
          <w:szCs w:val="28"/>
        </w:rPr>
        <w:t>Соблюдение условий сбора, накопления, вывоза и утилизации отходов производства и потребления в соответствии с требованиями санитарных</w:t>
      </w:r>
      <w:r w:rsidR="00FE1342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2E64C6" w:rsidRDefault="002E64C6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должностных лиц (работников), на которых возложены </w:t>
      </w: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по осуществлению производственного контроля.</w:t>
      </w: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675"/>
        <w:gridCol w:w="2127"/>
        <w:gridCol w:w="6945"/>
      </w:tblGrid>
      <w:tr w:rsidR="003B659A" w:rsidTr="009658B6">
        <w:tc>
          <w:tcPr>
            <w:tcW w:w="675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945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3B659A" w:rsidTr="009658B6">
        <w:tc>
          <w:tcPr>
            <w:tcW w:w="67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945" w:type="dxa"/>
          </w:tcPr>
          <w:p w:rsidR="002A08E1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Контроль за санитарным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состо</w:t>
            </w:r>
            <w:r>
              <w:rPr>
                <w:rFonts w:hAnsi="Times New Roman" w:cs="Times New Roman"/>
                <w:sz w:val="28"/>
                <w:szCs w:val="28"/>
              </w:rPr>
              <w:t>я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н</w:t>
            </w:r>
            <w:r>
              <w:rPr>
                <w:rFonts w:hAnsi="Times New Roman" w:cs="Times New Roman"/>
                <w:sz w:val="28"/>
                <w:szCs w:val="28"/>
              </w:rPr>
              <w:t>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в группах;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питанием;</w:t>
            </w:r>
          </w:p>
          <w:p w:rsidR="003B659A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Контроль за санитарным состоянием </w:t>
            </w:r>
            <w:r>
              <w:rPr>
                <w:rFonts w:hAnsi="Times New Roman" w:cs="Times New Roman"/>
                <w:sz w:val="28"/>
                <w:szCs w:val="28"/>
              </w:rPr>
              <w:t>пищеблока</w:t>
            </w:r>
          </w:p>
          <w:p w:rsidR="007007A5" w:rsidRDefault="007007A5" w:rsidP="007007A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качеством утреннего приема детей;</w:t>
            </w:r>
          </w:p>
          <w:p w:rsidR="008171AE" w:rsidRPr="00553044" w:rsidRDefault="008171AE" w:rsidP="007007A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</w:t>
            </w:r>
            <w:r>
              <w:rPr>
                <w:rFonts w:hAnsi="Times New Roman" w:cs="Times New Roman"/>
                <w:sz w:val="28"/>
                <w:szCs w:val="28"/>
              </w:rPr>
              <w:t>м</w:t>
            </w:r>
            <w:r w:rsidRPr="00553044">
              <w:rPr>
                <w:rFonts w:hAnsi="Times New Roman" w:cs="Times New Roman"/>
                <w:sz w:val="28"/>
                <w:szCs w:val="28"/>
              </w:rPr>
              <w:t xml:space="preserve"> графиков работы сотрудников.</w:t>
            </w:r>
          </w:p>
          <w:p w:rsidR="007007A5" w:rsidRPr="001C7758" w:rsidRDefault="001C7758" w:rsidP="00553044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hAnsi="Times New Roman" w:cs="Times New Roman"/>
                <w:sz w:val="28"/>
                <w:szCs w:val="28"/>
              </w:rPr>
              <w:t>-</w:t>
            </w:r>
            <w:r w:rsidRPr="001C7758">
              <w:rPr>
                <w:rFonts w:eastAsia="Times New Roman" w:hAnsi="Times New Roman" w:cs="Times New Roman"/>
                <w:sz w:val="28"/>
                <w:szCs w:val="28"/>
              </w:rPr>
              <w:t xml:space="preserve">Общий контроль за соблюдением официально изданных              санитарных правил, методов и методик контроля факторов           среды обитания в </w:t>
            </w:r>
            <w:r w:rsidRPr="001C7758">
              <w:rPr>
                <w:rFonts w:eastAsia="Times New Roman" w:hAnsi="Times New Roman" w:cs="Times New Roman"/>
                <w:sz w:val="28"/>
                <w:szCs w:val="28"/>
              </w:rPr>
              <w:lastRenderedPageBreak/>
              <w:t>соответствии с осуществляемой деятельностью.</w:t>
            </w:r>
          </w:p>
        </w:tc>
      </w:tr>
      <w:tr w:rsidR="007007A5" w:rsidTr="009658B6">
        <w:trPr>
          <w:trHeight w:val="5474"/>
        </w:trPr>
        <w:tc>
          <w:tcPr>
            <w:tcW w:w="675" w:type="dxa"/>
          </w:tcPr>
          <w:p w:rsidR="007007A5" w:rsidRPr="003B659A" w:rsidRDefault="007007A5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lastRenderedPageBreak/>
              <w:t>2.</w:t>
            </w:r>
          </w:p>
          <w:p w:rsidR="007007A5" w:rsidRPr="003B659A" w:rsidRDefault="007007A5" w:rsidP="007007A5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007A5" w:rsidRPr="003B659A" w:rsidRDefault="007007A5" w:rsidP="00604E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7007A5" w:rsidRPr="003B659A" w:rsidRDefault="007007A5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участка;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санитарного состояния теневых навесов;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участков;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санитарным состоянием помещений;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маркировки шкафов, стульев, столов по возрастам;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маркировки постельного белья;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хозяйственного оборудования и инвентаря;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личной гигиены сотрудниками.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мытьём игрушек;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режимом организации питания в группах;</w:t>
            </w:r>
          </w:p>
          <w:p w:rsidR="007007A5" w:rsidRDefault="007007A5" w:rsidP="007007A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максимально допустимого объема недельной</w:t>
            </w:r>
            <w:r>
              <w:rPr>
                <w:rFonts w:hAnsi="Times New Roman" w:cs="Times New Roman"/>
                <w:sz w:val="28"/>
                <w:szCs w:val="28"/>
              </w:rPr>
              <w:t xml:space="preserve"> нагрузки.</w:t>
            </w:r>
          </w:p>
          <w:p w:rsidR="00F656BC" w:rsidRPr="00553044" w:rsidRDefault="00F656BC" w:rsidP="00F656B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физкультурного и музыкального инвентаря;</w:t>
            </w:r>
          </w:p>
          <w:p w:rsidR="00F656BC" w:rsidRPr="00553044" w:rsidRDefault="00F656BC" w:rsidP="00F656B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закрепления оборудования;</w:t>
            </w:r>
          </w:p>
          <w:p w:rsidR="00C815D6" w:rsidRDefault="00C815D6" w:rsidP="00C815D6">
            <w:pPr>
              <w:rPr>
                <w:rFonts w:hAnsi="Times New Roman" w:cs="Times New Roman"/>
                <w:sz w:val="28"/>
                <w:szCs w:val="28"/>
              </w:rPr>
            </w:pP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</w:t>
            </w:r>
            <w:r>
              <w:rPr>
                <w:rFonts w:hAnsi="Times New Roman" w:cs="Times New Roman"/>
                <w:sz w:val="28"/>
                <w:szCs w:val="28"/>
              </w:rPr>
              <w:t>оянием поступающих продуктов;</w:t>
            </w:r>
          </w:p>
          <w:p w:rsidR="00F656BC" w:rsidRPr="00553044" w:rsidRDefault="00C815D6" w:rsidP="00C815D6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хранением и реализацией скоропортящихся продуктов</w:t>
            </w:r>
          </w:p>
        </w:tc>
      </w:tr>
      <w:tr w:rsidR="003B659A" w:rsidTr="009658B6">
        <w:tc>
          <w:tcPr>
            <w:tcW w:w="67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945" w:type="dxa"/>
          </w:tcPr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режима дня в соответствии с возрастными особенностями детей;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проведением закаливающих мероприятий;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режимом организации питания в группах;</w:t>
            </w:r>
          </w:p>
          <w:p w:rsidR="00C95FB0" w:rsidRDefault="00553044" w:rsidP="00C95FB0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оборудования и пособий для развития и игр детей.</w:t>
            </w:r>
          </w:p>
          <w:p w:rsidR="00C95FB0" w:rsidRPr="00C95FB0" w:rsidRDefault="00C95FB0" w:rsidP="00C95FB0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Ведёт контроль за:</w:t>
            </w:r>
          </w:p>
          <w:p w:rsidR="00C95FB0" w:rsidRPr="00C95FB0" w:rsidRDefault="00C95FB0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уголками и зонами природы</w:t>
            </w:r>
          </w:p>
          <w:p w:rsidR="00C95FB0" w:rsidRPr="00C95FB0" w:rsidRDefault="00C95FB0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состоянием игруш</w:t>
            </w:r>
            <w:r w:rsidR="000352FA">
              <w:rPr>
                <w:rFonts w:eastAsia="Times New Roman" w:hAnsi="Times New Roman" w:cs="Times New Roman"/>
                <w:sz w:val="28"/>
                <w:szCs w:val="28"/>
              </w:rPr>
              <w:t xml:space="preserve">ек. оборудования и методических 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пособий в группах</w:t>
            </w:r>
          </w:p>
          <w:p w:rsidR="00C95FB0" w:rsidRPr="00C95FB0" w:rsidRDefault="00C95FB0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состоянием обору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дования спортив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ного зала</w:t>
            </w:r>
          </w:p>
          <w:p w:rsidR="00C95FB0" w:rsidRPr="00C95FB0" w:rsidRDefault="00C95FB0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режимом дня и рас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писанием занятий</w:t>
            </w:r>
          </w:p>
          <w:p w:rsidR="00C95FB0" w:rsidRPr="00C95FB0" w:rsidRDefault="00C95FB0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требованием к ор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ганизации физиче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ского воспитания</w:t>
            </w:r>
          </w:p>
          <w:p w:rsidR="00C95FB0" w:rsidRPr="00553044" w:rsidRDefault="00C95FB0" w:rsidP="00C95FB0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организации ме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роприятий по за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каливанию и оздо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ровлению детей</w:t>
            </w:r>
          </w:p>
        </w:tc>
      </w:tr>
      <w:tr w:rsidR="008171AE" w:rsidTr="009658B6">
        <w:trPr>
          <w:trHeight w:val="3220"/>
        </w:trPr>
        <w:tc>
          <w:tcPr>
            <w:tcW w:w="675" w:type="dxa"/>
          </w:tcPr>
          <w:p w:rsidR="008171AE" w:rsidRPr="003B659A" w:rsidRDefault="008171AE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lastRenderedPageBreak/>
              <w:t>5.</w:t>
            </w:r>
          </w:p>
          <w:p w:rsidR="008171AE" w:rsidRPr="003B659A" w:rsidRDefault="008171AE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171AE" w:rsidRPr="003B659A" w:rsidRDefault="008171AE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6945" w:type="dxa"/>
          </w:tcPr>
          <w:p w:rsidR="008171AE" w:rsidRPr="00553044" w:rsidRDefault="008171AE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прохождением профосмотров;</w:t>
            </w:r>
          </w:p>
          <w:p w:rsidR="008171AE" w:rsidRPr="00553044" w:rsidRDefault="008171AE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медицинских аптечек</w:t>
            </w:r>
          </w:p>
          <w:p w:rsidR="008171AE" w:rsidRPr="00553044" w:rsidRDefault="008171AE" w:rsidP="008171AE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</w:p>
          <w:p w:rsidR="008171AE" w:rsidRDefault="008171AE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персонала пищеблока на кожные заболевания;</w:t>
            </w:r>
          </w:p>
          <w:p w:rsidR="008171AE" w:rsidRDefault="008171AE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 xml:space="preserve">Контроль за соблюдением личной гигиены </w:t>
            </w:r>
            <w:r>
              <w:rPr>
                <w:rFonts w:hAnsi="Times New Roman" w:cs="Times New Roman"/>
                <w:sz w:val="28"/>
                <w:szCs w:val="28"/>
              </w:rPr>
              <w:t>сотрудниками</w:t>
            </w:r>
            <w:r w:rsidRPr="00553044">
              <w:rPr>
                <w:rFonts w:hAnsi="Times New Roman" w:cs="Times New Roman"/>
                <w:sz w:val="28"/>
                <w:szCs w:val="28"/>
              </w:rPr>
              <w:t>.</w:t>
            </w:r>
          </w:p>
          <w:p w:rsidR="00F656BC" w:rsidRPr="00553044" w:rsidRDefault="00F656BC" w:rsidP="00F656B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проведением закаливающих мероприятий;</w:t>
            </w:r>
          </w:p>
          <w:p w:rsidR="00F656BC" w:rsidRPr="00553044" w:rsidRDefault="00F656BC" w:rsidP="00F656BC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режима двигательной активности детей.</w:t>
            </w:r>
          </w:p>
        </w:tc>
      </w:tr>
      <w:tr w:rsidR="00303078" w:rsidTr="009658B6">
        <w:tc>
          <w:tcPr>
            <w:tcW w:w="675" w:type="dxa"/>
          </w:tcPr>
          <w:p w:rsidR="00303078" w:rsidRPr="003B659A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</w:tcPr>
          <w:p w:rsidR="00303078" w:rsidRDefault="00320601" w:rsidP="003B659A">
            <w:pPr>
              <w:jc w:val="center"/>
              <w:rPr>
                <w:rFonts w:hAnsi="Times New Roman" w:cs="Times New Roman"/>
                <w:sz w:val="28"/>
                <w:szCs w:val="28"/>
                <w:lang w:val="ba-RU"/>
              </w:rPr>
            </w:pPr>
            <w:r>
              <w:rPr>
                <w:rFonts w:hAnsi="Times New Roman" w:cs="Times New Roman"/>
                <w:sz w:val="28"/>
                <w:szCs w:val="28"/>
                <w:lang w:val="ba-RU"/>
              </w:rPr>
              <w:t>Шеф-п</w:t>
            </w:r>
            <w:r w:rsidR="00303078">
              <w:rPr>
                <w:rFonts w:hAnsi="Times New Roman" w:cs="Times New Roman"/>
                <w:sz w:val="28"/>
                <w:szCs w:val="28"/>
              </w:rPr>
              <w:t>овар</w:t>
            </w:r>
          </w:p>
          <w:p w:rsidR="00320601" w:rsidRPr="00320601" w:rsidRDefault="00320601" w:rsidP="003B659A">
            <w:pPr>
              <w:jc w:val="center"/>
              <w:rPr>
                <w:rFonts w:hAnsi="Times New Roman" w:cs="Times New Roman"/>
                <w:sz w:val="28"/>
                <w:szCs w:val="28"/>
                <w:lang w:val="ba-RU"/>
              </w:rPr>
            </w:pPr>
            <w:r>
              <w:rPr>
                <w:rFonts w:hAnsi="Times New Roman" w:cs="Times New Roman"/>
                <w:sz w:val="28"/>
                <w:szCs w:val="28"/>
                <w:lang w:val="ba-RU"/>
              </w:rPr>
              <w:t>повар</w:t>
            </w:r>
          </w:p>
        </w:tc>
        <w:tc>
          <w:tcPr>
            <w:tcW w:w="6945" w:type="dxa"/>
          </w:tcPr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Контроль за </w:t>
            </w:r>
            <w:r>
              <w:rPr>
                <w:rFonts w:hAnsi="Times New Roman" w:cs="Times New Roman"/>
                <w:sz w:val="28"/>
                <w:szCs w:val="28"/>
              </w:rPr>
              <w:t>состоянием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посуды на целостность и чистоту;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качеством приготовления пищи в пищеблоке;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температурного режима холодильников;</w:t>
            </w:r>
          </w:p>
          <w:p w:rsidR="00303078" w:rsidRPr="00553044" w:rsidRDefault="00553044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хранением и реализацией скоропортящихся продуктов</w:t>
            </w:r>
            <w:r>
              <w:rPr>
                <w:rFonts w:hAnsi="Times New Roman" w:cs="Times New Roman"/>
                <w:sz w:val="28"/>
                <w:szCs w:val="28"/>
              </w:rPr>
              <w:t>.</w:t>
            </w:r>
          </w:p>
        </w:tc>
      </w:tr>
    </w:tbl>
    <w:p w:rsidR="00CB20C5" w:rsidRDefault="00CB20C5" w:rsidP="00DE56DE"/>
    <w:p w:rsidR="00876E5C" w:rsidRDefault="00876E5C">
      <w:r>
        <w:br w:type="page"/>
      </w:r>
    </w:p>
    <w:p w:rsidR="00E25F18" w:rsidRDefault="00E25F18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0C5" w:rsidRDefault="00CB20C5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должностей работников, подлежащих медицинским осмотрам, профессиональной гигиенической подготовке аттестации</w:t>
      </w:r>
    </w:p>
    <w:tbl>
      <w:tblPr>
        <w:tblStyle w:val="a3"/>
        <w:tblpPr w:leftFromText="180" w:rightFromText="180" w:vertAnchor="text" w:horzAnchor="page" w:tblpX="1081" w:tblpY="177"/>
        <w:tblW w:w="10348" w:type="dxa"/>
        <w:tblLayout w:type="fixed"/>
        <w:tblLook w:val="04A0"/>
      </w:tblPr>
      <w:tblGrid>
        <w:gridCol w:w="3119"/>
        <w:gridCol w:w="1701"/>
        <w:gridCol w:w="2835"/>
        <w:gridCol w:w="2693"/>
      </w:tblGrid>
      <w:tr w:rsidR="009658B6" w:rsidRPr="00420D37" w:rsidTr="009658B6">
        <w:tc>
          <w:tcPr>
            <w:tcW w:w="3119" w:type="dxa"/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Профессия, должность</w:t>
            </w:r>
          </w:p>
          <w:p w:rsidR="009658B6" w:rsidRPr="00420D37" w:rsidRDefault="009658B6" w:rsidP="009658B6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Количество работников</w:t>
            </w:r>
          </w:p>
        </w:tc>
        <w:tc>
          <w:tcPr>
            <w:tcW w:w="2835" w:type="dxa"/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Медицинский осмотр</w:t>
            </w:r>
          </w:p>
        </w:tc>
        <w:tc>
          <w:tcPr>
            <w:tcW w:w="2693" w:type="dxa"/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Гигиеническое обучение</w:t>
            </w:r>
          </w:p>
        </w:tc>
      </w:tr>
      <w:tr w:rsidR="009658B6" w:rsidRPr="00420D37" w:rsidTr="009658B6">
        <w:trPr>
          <w:trHeight w:val="445"/>
        </w:trPr>
        <w:tc>
          <w:tcPr>
            <w:tcW w:w="3119" w:type="dxa"/>
            <w:tcBorders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Заведующий </w:t>
            </w:r>
          </w:p>
          <w:p w:rsidR="009658B6" w:rsidRPr="001310D3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Pr="004617BB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51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Воспитатель</w:t>
            </w:r>
          </w:p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9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63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92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Руководитель </w:t>
            </w:r>
            <w:r w:rsidRPr="00420D37">
              <w:rPr>
                <w:rFonts w:hAnsi="Times New Roman" w:cs="Times New Roman"/>
                <w:sz w:val="28"/>
                <w:szCs w:val="28"/>
              </w:rPr>
              <w:t xml:space="preserve"> по</w:t>
            </w:r>
          </w:p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физической</w:t>
            </w:r>
          </w:p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культуре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98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</w:t>
            </w:r>
            <w:r w:rsidRPr="00420D37">
              <w:rPr>
                <w:rFonts w:hAnsi="Times New Roman" w:cs="Times New Roman"/>
                <w:sz w:val="28"/>
                <w:szCs w:val="28"/>
              </w:rPr>
              <w:t>аместитель</w:t>
            </w:r>
          </w:p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Заведующего по АХЧ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72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Пе</w:t>
            </w:r>
            <w:r>
              <w:rPr>
                <w:rFonts w:hAnsi="Times New Roman" w:cs="Times New Roman"/>
                <w:sz w:val="28"/>
                <w:szCs w:val="28"/>
              </w:rPr>
              <w:t xml:space="preserve">дагог-психолог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63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Старший</w:t>
            </w:r>
          </w:p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648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9658B6" w:rsidRPr="00420D37" w:rsidTr="009658B6">
        <w:trPr>
          <w:trHeight w:val="348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 в год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9658B6" w:rsidRPr="00420D37" w:rsidTr="009658B6">
        <w:trPr>
          <w:trHeight w:val="36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Оператор ЭВМ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9658B6" w:rsidRPr="00420D37" w:rsidTr="009658B6">
        <w:trPr>
          <w:trHeight w:val="45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Шеф-повар</w:t>
            </w:r>
          </w:p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432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612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E439D1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Подсобный </w:t>
            </w:r>
          </w:p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рабочий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6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Младшие воспитатели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7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420D37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658B6" w:rsidRPr="00420D37" w:rsidTr="009658B6">
        <w:trPr>
          <w:trHeight w:val="62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Pr="003F77EA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658B6" w:rsidRDefault="009658B6" w:rsidP="009658B6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</w:tbl>
    <w:p w:rsidR="00E25F18" w:rsidRDefault="00E25F18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601" w:rsidRDefault="00320601" w:rsidP="00EE3E1C">
      <w:pPr>
        <w:shd w:val="clear" w:color="auto" w:fill="FAFAFA"/>
        <w:spacing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658B6" w:rsidRDefault="009658B6" w:rsidP="00EE3E1C">
      <w:pPr>
        <w:shd w:val="clear" w:color="auto" w:fill="FAFAFA"/>
        <w:spacing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658B6" w:rsidRPr="00320601" w:rsidRDefault="009658B6" w:rsidP="00EE3E1C">
      <w:pPr>
        <w:shd w:val="clear" w:color="auto" w:fill="FAFAFA"/>
        <w:spacing w:line="240" w:lineRule="auto"/>
        <w:textAlignment w:val="baseline"/>
        <w:rPr>
          <w:rFonts w:eastAsia="Times New Roman" w:cstheme="minorHAnsi"/>
          <w:b/>
          <w:bCs/>
          <w:sz w:val="24"/>
          <w:szCs w:val="24"/>
          <w:lang w:val="ba-RU"/>
        </w:rPr>
      </w:pPr>
    </w:p>
    <w:p w:rsidR="00926D89" w:rsidRPr="0055407A" w:rsidRDefault="00926D89" w:rsidP="00B716CA">
      <w:pPr>
        <w:shd w:val="clear" w:color="auto" w:fill="FAFAFA"/>
        <w:tabs>
          <w:tab w:val="left" w:pos="1545"/>
        </w:tabs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40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 мероприятий по производственному контролю</w:t>
      </w:r>
    </w:p>
    <w:tbl>
      <w:tblPr>
        <w:tblStyle w:val="a3"/>
        <w:tblW w:w="10632" w:type="dxa"/>
        <w:tblInd w:w="-1058" w:type="dxa"/>
        <w:tblLayout w:type="fixed"/>
        <w:tblLook w:val="04A0"/>
      </w:tblPr>
      <w:tblGrid>
        <w:gridCol w:w="416"/>
        <w:gridCol w:w="10"/>
        <w:gridCol w:w="3543"/>
        <w:gridCol w:w="4112"/>
        <w:gridCol w:w="2551"/>
      </w:tblGrid>
      <w:tr w:rsidR="00297751" w:rsidTr="009658B6">
        <w:tc>
          <w:tcPr>
            <w:tcW w:w="426" w:type="dxa"/>
            <w:gridSpan w:val="2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4112" w:type="dxa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Кратность контроля</w:t>
            </w:r>
          </w:p>
        </w:tc>
        <w:tc>
          <w:tcPr>
            <w:tcW w:w="2551" w:type="dxa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Ответс</w:t>
            </w:r>
            <w:r w:rsidR="00AE5592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венные лица</w:t>
            </w:r>
          </w:p>
        </w:tc>
      </w:tr>
      <w:tr w:rsidR="00AE5592" w:rsidTr="009658B6">
        <w:tc>
          <w:tcPr>
            <w:tcW w:w="10632" w:type="dxa"/>
            <w:gridSpan w:val="5"/>
          </w:tcPr>
          <w:p w:rsidR="00AE5592" w:rsidRDefault="00AE5592" w:rsidP="00B716CA">
            <w:pPr>
              <w:tabs>
                <w:tab w:val="left" w:pos="238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участку  образовательного учреждения</w:t>
            </w:r>
          </w:p>
        </w:tc>
      </w:tr>
      <w:tr w:rsidR="009F38D7" w:rsidTr="009658B6">
        <w:tc>
          <w:tcPr>
            <w:tcW w:w="416" w:type="dxa"/>
            <w:tcBorders>
              <w:bottom w:val="single" w:sz="4" w:space="0" w:color="auto"/>
            </w:tcBorders>
          </w:tcPr>
          <w:p w:rsidR="009F38D7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  <w:p w:rsidR="009F38D7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  <w:p w:rsidR="009F38D7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  <w:p w:rsidR="009F38D7" w:rsidRPr="006A0D10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A0D10">
              <w:rPr>
                <w:rFonts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</w:tcBorders>
          </w:tcPr>
          <w:p w:rsidR="009F38D7" w:rsidRPr="00B716CA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Санитарное состояние участка, освещения территории, озеленение</w:t>
            </w:r>
          </w:p>
        </w:tc>
        <w:tc>
          <w:tcPr>
            <w:tcW w:w="4112" w:type="dxa"/>
          </w:tcPr>
          <w:p w:rsidR="009F38D7" w:rsidRPr="008C3F58" w:rsidRDefault="009F38D7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 за санитарным состоянием территории.</w:t>
            </w:r>
          </w:p>
          <w:p w:rsidR="009F38D7" w:rsidRPr="008C3F58" w:rsidRDefault="009F38D7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bCs/>
                <w:sz w:val="24"/>
                <w:szCs w:val="24"/>
              </w:rPr>
              <w:t>Дезинсекция, дератизация помещений по графику</w:t>
            </w:r>
          </w:p>
        </w:tc>
        <w:tc>
          <w:tcPr>
            <w:tcW w:w="2551" w:type="dxa"/>
          </w:tcPr>
          <w:p w:rsidR="009F38D7" w:rsidRPr="00B716CA" w:rsidRDefault="009F38D7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F38D7" w:rsidTr="009658B6">
        <w:tc>
          <w:tcPr>
            <w:tcW w:w="416" w:type="dxa"/>
            <w:tcBorders>
              <w:top w:val="single" w:sz="4" w:space="0" w:color="auto"/>
            </w:tcBorders>
          </w:tcPr>
          <w:p w:rsidR="009F38D7" w:rsidRDefault="005343ED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</w:tcBorders>
          </w:tcPr>
          <w:p w:rsidR="009F38D7" w:rsidRPr="00B716CA" w:rsidRDefault="00E113A9" w:rsidP="00E113A9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Санитарное состояние групповых участков,</w:t>
            </w:r>
            <w:r w:rsidR="00A9324A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малых игровых форм,</w:t>
            </w:r>
            <w:r w:rsidR="00A9324A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спортивной площадки с соответствующим спортивным оборудованием</w:t>
            </w:r>
          </w:p>
        </w:tc>
        <w:tc>
          <w:tcPr>
            <w:tcW w:w="4112" w:type="dxa"/>
          </w:tcPr>
          <w:p w:rsidR="00D57F46" w:rsidRPr="008C3F58" w:rsidRDefault="00A9324A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 за санитарным состоянием хозяйственной площадки.</w:t>
            </w:r>
          </w:p>
        </w:tc>
        <w:tc>
          <w:tcPr>
            <w:tcW w:w="2551" w:type="dxa"/>
          </w:tcPr>
          <w:p w:rsidR="009F38D7" w:rsidRPr="00B716CA" w:rsidRDefault="00D57F4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9658B6">
        <w:tc>
          <w:tcPr>
            <w:tcW w:w="416" w:type="dxa"/>
          </w:tcPr>
          <w:p w:rsidR="00D1287C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</w:tcPr>
          <w:p w:rsidR="00D1287C" w:rsidRPr="00B716CA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Санитарное состояние хозяйственной зоны: очистка контейнера, площадки, вывоз мусора.</w:t>
            </w:r>
          </w:p>
        </w:tc>
        <w:tc>
          <w:tcPr>
            <w:tcW w:w="4112" w:type="dxa"/>
          </w:tcPr>
          <w:p w:rsidR="008C3F58" w:rsidRPr="008C3F58" w:rsidRDefault="00D1287C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</w:rPr>
            </w:pPr>
            <w:r w:rsidRPr="008C3F58">
              <w:rPr>
                <w:rFonts w:eastAsia="Times New Roman" w:hAnsi="Times New Roman" w:cs="Times New Roman"/>
                <w:bCs/>
              </w:rPr>
              <w:t>Ежедневный контроль за санитарным состоянием хозяйственной площадки</w:t>
            </w:r>
          </w:p>
          <w:p w:rsidR="00D1287C" w:rsidRPr="008C3F58" w:rsidRDefault="00D1287C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</w:rPr>
            </w:pPr>
            <w:r w:rsidRPr="008C3F58">
              <w:rPr>
                <w:rFonts w:eastAsia="Times New Roman" w:hAnsi="Times New Roman" w:cs="Times New Roman"/>
                <w:bCs/>
              </w:rPr>
              <w:t>Вывоз жидких бытовых отходов по мере необходимости</w:t>
            </w:r>
          </w:p>
          <w:p w:rsidR="00D1287C" w:rsidRPr="008C3F58" w:rsidRDefault="00D1287C" w:rsidP="008C3F58">
            <w:pPr>
              <w:tabs>
                <w:tab w:val="left" w:pos="1545"/>
              </w:tabs>
              <w:textAlignment w:val="baseline"/>
              <w:rPr>
                <w:rFonts w:eastAsia="Times New Roman"/>
                <w:bCs/>
              </w:rPr>
            </w:pPr>
            <w:r w:rsidRPr="008C3F58">
              <w:rPr>
                <w:rFonts w:eastAsia="Times New Roman" w:hAnsi="Times New Roman" w:cs="Times New Roman"/>
                <w:bCs/>
              </w:rPr>
              <w:t>Вывоз твердых  бытовых  отходов по мере необходимости</w:t>
            </w:r>
          </w:p>
        </w:tc>
        <w:tc>
          <w:tcPr>
            <w:tcW w:w="2551" w:type="dxa"/>
          </w:tcPr>
          <w:p w:rsidR="00D1287C" w:rsidRPr="00B716CA" w:rsidRDefault="00D1287C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436C6" w:rsidTr="009658B6">
        <w:tc>
          <w:tcPr>
            <w:tcW w:w="416" w:type="dxa"/>
          </w:tcPr>
          <w:p w:rsidR="00B436C6" w:rsidRDefault="00B436C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B436C6" w:rsidRPr="00E876AA" w:rsidRDefault="00B436C6" w:rsidP="00E876A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E876AA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санитарно-техническому состоянию здания</w:t>
            </w:r>
          </w:p>
        </w:tc>
      </w:tr>
      <w:tr w:rsidR="00BA032F" w:rsidTr="009658B6">
        <w:tc>
          <w:tcPr>
            <w:tcW w:w="416" w:type="dxa"/>
          </w:tcPr>
          <w:p w:rsidR="00D1287C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D1287C" w:rsidRPr="00B716CA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2" w:type="dxa"/>
          </w:tcPr>
          <w:p w:rsidR="00D1287C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Ежемесячный контроль:</w:t>
            </w:r>
          </w:p>
          <w:p w:rsidR="00FF6499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-функционирования системы газоснабжения;</w:t>
            </w:r>
          </w:p>
          <w:p w:rsidR="00FF6499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-Функционирование системы электроснабжения;</w:t>
            </w:r>
          </w:p>
          <w:p w:rsidR="00FF6499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-функционирование систем водоснабжения,</w:t>
            </w:r>
            <w:r w:rsidR="00C83C01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канализации;</w:t>
            </w:r>
          </w:p>
        </w:tc>
        <w:tc>
          <w:tcPr>
            <w:tcW w:w="2551" w:type="dxa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Состояние тепловых сетей</w:t>
            </w:r>
          </w:p>
        </w:tc>
        <w:tc>
          <w:tcPr>
            <w:tcW w:w="4112" w:type="dxa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</w:t>
            </w:r>
          </w:p>
        </w:tc>
        <w:tc>
          <w:tcPr>
            <w:tcW w:w="2551" w:type="dxa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Состояние кровли фасада здания,цоколя</w:t>
            </w:r>
          </w:p>
        </w:tc>
        <w:tc>
          <w:tcPr>
            <w:tcW w:w="4112" w:type="dxa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</w:t>
            </w:r>
          </w:p>
        </w:tc>
        <w:tc>
          <w:tcPr>
            <w:tcW w:w="2551" w:type="dxa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</w:tcPr>
          <w:p w:rsidR="00D1287C" w:rsidRPr="00B716CA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Внутренняя отделка помещений </w:t>
            </w:r>
          </w:p>
        </w:tc>
        <w:tc>
          <w:tcPr>
            <w:tcW w:w="4112" w:type="dxa"/>
          </w:tcPr>
          <w:p w:rsidR="00D1287C" w:rsidRPr="00B716CA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</w:t>
            </w:r>
          </w:p>
        </w:tc>
        <w:tc>
          <w:tcPr>
            <w:tcW w:w="2551" w:type="dxa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3" w:type="dxa"/>
            <w:gridSpan w:val="2"/>
          </w:tcPr>
          <w:p w:rsidR="00D1287C" w:rsidRPr="00B716CA" w:rsidRDefault="007A36A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Соблюдение теплового режима в учреждении</w:t>
            </w:r>
            <w:r w:rsidR="0097703A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</w:tcPr>
          <w:p w:rsidR="00D1287C" w:rsidRPr="00D93833" w:rsidRDefault="0097703A" w:rsidP="00D93833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>Ежемесячный контроль функционирования системы теплоснабжения  при неисправности</w:t>
            </w:r>
            <w:r w:rsidR="00F7425D"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-своевременное устранение </w:t>
            </w:r>
          </w:p>
          <w:p w:rsidR="00E47F76" w:rsidRPr="00D93833" w:rsidRDefault="00D93833" w:rsidP="00D93833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>Пр</w:t>
            </w:r>
            <w:r w:rsidR="00E47F76"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>омывка отопительной системы</w:t>
            </w:r>
          </w:p>
        </w:tc>
        <w:tc>
          <w:tcPr>
            <w:tcW w:w="2551" w:type="dxa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rPr>
          <w:trHeight w:val="1171"/>
        </w:trPr>
        <w:tc>
          <w:tcPr>
            <w:tcW w:w="416" w:type="dxa"/>
          </w:tcPr>
          <w:p w:rsidR="00D1287C" w:rsidRDefault="00B25023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3" w:type="dxa"/>
            <w:gridSpan w:val="2"/>
          </w:tcPr>
          <w:p w:rsidR="00D1287C" w:rsidRPr="00B716CA" w:rsidRDefault="00B25023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Соблюдение воздушного  режима  в учреждении</w:t>
            </w:r>
          </w:p>
        </w:tc>
        <w:tc>
          <w:tcPr>
            <w:tcW w:w="4112" w:type="dxa"/>
          </w:tcPr>
          <w:p w:rsidR="00567771" w:rsidRPr="00B716CA" w:rsidRDefault="00567771" w:rsidP="00E876AA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B716C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sz w:val="24"/>
                <w:szCs w:val="24"/>
              </w:rPr>
              <w:t>Ежемесячный контроль функциони</w:t>
            </w:r>
            <w:r w:rsidRPr="00B716CA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рования системы вентиляции: приточно-вытяжная вентиляция пищеблока</w:t>
            </w:r>
          </w:p>
          <w:p w:rsidR="00D1287C" w:rsidRPr="00B716CA" w:rsidRDefault="00D1287C" w:rsidP="00E876AA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4E1330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53" w:type="dxa"/>
            <w:gridSpan w:val="2"/>
          </w:tcPr>
          <w:p w:rsidR="00D1287C" w:rsidRPr="00B716CA" w:rsidRDefault="00E13A9D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Система вентиляции</w:t>
            </w:r>
          </w:p>
        </w:tc>
        <w:tc>
          <w:tcPr>
            <w:tcW w:w="4112" w:type="dxa"/>
          </w:tcPr>
          <w:p w:rsidR="001A401A" w:rsidRPr="008C3F58" w:rsidRDefault="00581F3F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sz w:val="24"/>
                <w:szCs w:val="24"/>
              </w:rPr>
              <w:t>Очистка вытяжных вентиляционных шахт проводится не реже 1 раза в год</w:t>
            </w:r>
          </w:p>
        </w:tc>
        <w:tc>
          <w:tcPr>
            <w:tcW w:w="2551" w:type="dxa"/>
          </w:tcPr>
          <w:p w:rsidR="00D1287C" w:rsidRPr="00B716CA" w:rsidRDefault="00DD537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DD537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53" w:type="dxa"/>
            <w:gridSpan w:val="2"/>
          </w:tcPr>
          <w:p w:rsidR="00D1287C" w:rsidRPr="00DD5374" w:rsidRDefault="001A401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sz w:val="24"/>
                <w:szCs w:val="24"/>
              </w:rPr>
              <w:t>Микроклимат, температура и относительная влажность воздуха в помещениях</w:t>
            </w:r>
          </w:p>
        </w:tc>
        <w:tc>
          <w:tcPr>
            <w:tcW w:w="4112" w:type="dxa"/>
          </w:tcPr>
          <w:p w:rsidR="001A401A" w:rsidRPr="00DD5374" w:rsidRDefault="001A401A" w:rsidP="00DD5374">
            <w:pPr>
              <w:rPr>
                <w:rFonts w:eastAsia="Times New Roman" w:hAnsi="Times New Roman" w:cs="Times New Roman"/>
              </w:rPr>
            </w:pPr>
            <w:r w:rsidRPr="00DD5374">
              <w:rPr>
                <w:rFonts w:eastAsia="Times New Roman" w:hAnsi="Times New Roman" w:cs="Times New Roman"/>
              </w:rPr>
              <w:t>Ежедневный контроль:</w:t>
            </w:r>
          </w:p>
          <w:p w:rsidR="001A401A" w:rsidRPr="00DD5374" w:rsidRDefault="001A401A" w:rsidP="00DD5374">
            <w:pPr>
              <w:spacing w:after="300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sz w:val="24"/>
                <w:szCs w:val="24"/>
              </w:rPr>
              <w:t>— соблюдение графика проветривания помещений;</w:t>
            </w:r>
          </w:p>
          <w:p w:rsidR="00D1287C" w:rsidRDefault="00DD537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="005D037E" w:rsidRPr="00DD5374">
              <w:rPr>
                <w:rFonts w:eastAsia="Times New Roman" w:hAnsi="Times New Roman" w:cs="Times New Roman"/>
                <w:sz w:val="24"/>
                <w:szCs w:val="24"/>
              </w:rPr>
              <w:t>температурного режима в помеще</w:t>
            </w:r>
            <w:r w:rsidR="005D037E" w:rsidRPr="00DD5374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ниях согласно СанПиН</w:t>
            </w:r>
          </w:p>
        </w:tc>
        <w:tc>
          <w:tcPr>
            <w:tcW w:w="2551" w:type="dxa"/>
          </w:tcPr>
          <w:p w:rsidR="00DD5374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АХЧ,</w:t>
            </w:r>
          </w:p>
          <w:p w:rsidR="00D1287C" w:rsidRPr="00DD5374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BA032F" w:rsidTr="009658B6">
        <w:tc>
          <w:tcPr>
            <w:tcW w:w="416" w:type="dxa"/>
          </w:tcPr>
          <w:p w:rsidR="00D1287C" w:rsidRDefault="000A4AC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53" w:type="dxa"/>
            <w:gridSpan w:val="2"/>
          </w:tcPr>
          <w:p w:rsidR="00D1287C" w:rsidRPr="00297751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Состояние систем водоснабжения, канализации, ра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бота сантехприбо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ров</w:t>
            </w:r>
          </w:p>
        </w:tc>
        <w:tc>
          <w:tcPr>
            <w:tcW w:w="4112" w:type="dxa"/>
          </w:tcPr>
          <w:p w:rsidR="006F0A9B" w:rsidRPr="00297751" w:rsidRDefault="006F0A9B" w:rsidP="00297751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Ежедневный кон</w:t>
            </w:r>
            <w:r w:rsidR="00297751">
              <w:rPr>
                <w:rFonts w:eastAsia="Times New Roman" w:hAnsi="Times New Roman" w:cs="Times New Roman"/>
                <w:sz w:val="24"/>
                <w:szCs w:val="24"/>
              </w:rPr>
              <w:t>троль функцио</w:t>
            </w:r>
            <w:r w:rsid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нирования системы 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водоснабжения,                канализации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lastRenderedPageBreak/>
              <w:t>, сантехприборов;</w:t>
            </w:r>
          </w:p>
          <w:p w:rsidR="00D1287C" w:rsidRPr="00297751" w:rsidRDefault="006F0A9B" w:rsidP="006F0A9B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 xml:space="preserve"> Промывка системы водоснабжения (после возникнове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аварийной ситуации с отключе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нием системы).</w:t>
            </w:r>
          </w:p>
        </w:tc>
        <w:tc>
          <w:tcPr>
            <w:tcW w:w="2551" w:type="dxa"/>
          </w:tcPr>
          <w:p w:rsidR="00D1287C" w:rsidRPr="00297751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bCs/>
                <w:sz w:val="24"/>
                <w:szCs w:val="24"/>
              </w:rPr>
              <w:lastRenderedPageBreak/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0A4AC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553" w:type="dxa"/>
            <w:gridSpan w:val="2"/>
          </w:tcPr>
          <w:p w:rsidR="00D1287C" w:rsidRPr="00297751" w:rsidRDefault="006F0A9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Питьевая вода</w:t>
            </w:r>
          </w:p>
        </w:tc>
        <w:tc>
          <w:tcPr>
            <w:tcW w:w="4112" w:type="dxa"/>
          </w:tcPr>
          <w:p w:rsidR="00D1287C" w:rsidRPr="00297751" w:rsidRDefault="006F0A9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качеством воды для питьевого режима, за стаканами  для питьевого режима</w:t>
            </w:r>
          </w:p>
        </w:tc>
        <w:tc>
          <w:tcPr>
            <w:tcW w:w="2551" w:type="dxa"/>
          </w:tcPr>
          <w:p w:rsidR="00D1287C" w:rsidRPr="00D4219E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4219E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c>
          <w:tcPr>
            <w:tcW w:w="416" w:type="dxa"/>
          </w:tcPr>
          <w:p w:rsidR="00D1287C" w:rsidRDefault="000A4AC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92B87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53" w:type="dxa"/>
            <w:gridSpan w:val="2"/>
          </w:tcPr>
          <w:p w:rsidR="00D1287C" w:rsidRPr="00297751" w:rsidRDefault="006F0A9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Естественное и искусственное освещение</w:t>
            </w:r>
          </w:p>
        </w:tc>
        <w:tc>
          <w:tcPr>
            <w:tcW w:w="4112" w:type="dxa"/>
          </w:tcPr>
          <w:p w:rsidR="00297751" w:rsidRPr="00297751" w:rsidRDefault="006F0A9B" w:rsidP="00297751">
            <w:pPr>
              <w:jc w:val="both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уровнем освещенности помещений.</w:t>
            </w:r>
          </w:p>
          <w:p w:rsidR="006F0A9B" w:rsidRPr="00297751" w:rsidRDefault="006F0A9B" w:rsidP="00297751">
            <w:pPr>
              <w:jc w:val="both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Два раза в месяц техническое обслу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живание электрических сетей, свето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вой аппаратуры с заменой перегорев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ших ламп</w:t>
            </w:r>
          </w:p>
          <w:p w:rsidR="00D1287C" w:rsidRPr="00297751" w:rsidRDefault="006F0A9B" w:rsidP="006F0A9B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Чистка оконных стекол (не реже 2-х раз в год), осветительной арматуры, светильников (не реже 3-х раз в год).</w:t>
            </w:r>
          </w:p>
        </w:tc>
        <w:tc>
          <w:tcPr>
            <w:tcW w:w="2551" w:type="dxa"/>
          </w:tcPr>
          <w:p w:rsidR="00D1287C" w:rsidRPr="00D4219E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4219E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3B28EE" w:rsidTr="009658B6">
        <w:tc>
          <w:tcPr>
            <w:tcW w:w="416" w:type="dxa"/>
          </w:tcPr>
          <w:p w:rsidR="003B28EE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3B28EE" w:rsidRPr="00DB1A36" w:rsidRDefault="003B28EE" w:rsidP="00DB1A36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оборудования помещений для работы с детьми</w:t>
            </w:r>
          </w:p>
        </w:tc>
      </w:tr>
      <w:tr w:rsidR="00D1287C" w:rsidTr="009658B6">
        <w:tc>
          <w:tcPr>
            <w:tcW w:w="416" w:type="dxa"/>
          </w:tcPr>
          <w:p w:rsidR="00D1287C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</w:tcPr>
          <w:p w:rsidR="00D1287C" w:rsidRPr="00DB1A36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Детская мебель</w:t>
            </w:r>
          </w:p>
        </w:tc>
        <w:tc>
          <w:tcPr>
            <w:tcW w:w="4112" w:type="dxa"/>
          </w:tcPr>
          <w:p w:rsidR="00D1287C" w:rsidRPr="00DB1A36" w:rsidRDefault="005049A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2 раза в год после проведе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антропометрических обследований детей: — размеры детской</w:t>
            </w:r>
            <w:r w:rsidR="00DB1A36"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мебели(столы,                      стулья) должны соответствовать                          росто-возрастным особенностям детей, иметь соответствующую маркировку</w:t>
            </w:r>
          </w:p>
        </w:tc>
        <w:tc>
          <w:tcPr>
            <w:tcW w:w="2551" w:type="dxa"/>
          </w:tcPr>
          <w:p w:rsidR="00D1287C" w:rsidRPr="00941AC8" w:rsidRDefault="005049A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медсестра,</w:t>
            </w:r>
            <w:r w:rsidR="00DB1A36"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A032F" w:rsidTr="009658B6">
        <w:tc>
          <w:tcPr>
            <w:tcW w:w="416" w:type="dxa"/>
          </w:tcPr>
          <w:p w:rsidR="00D1287C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</w:tcPr>
          <w:p w:rsidR="00D1287C" w:rsidRPr="00DB1A36" w:rsidRDefault="005049A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Уголки и зоны природы, комната природы</w:t>
            </w:r>
          </w:p>
        </w:tc>
        <w:tc>
          <w:tcPr>
            <w:tcW w:w="4112" w:type="dxa"/>
          </w:tcPr>
          <w:p w:rsidR="007340B1" w:rsidRPr="00DB1A36" w:rsidRDefault="007340B1" w:rsidP="00941AC8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1 раз в год перед началом учебного года:</w:t>
            </w:r>
          </w:p>
          <w:p w:rsidR="00D1287C" w:rsidRPr="00DB1A36" w:rsidRDefault="00941AC8" w:rsidP="007340B1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sz w:val="24"/>
                <w:szCs w:val="24"/>
              </w:rPr>
              <w:t>-</w:t>
            </w:r>
            <w:r w:rsidR="007340B1"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запрещается содержать ядовитые растения, а также растения, имеющие колючки </w:t>
            </w:r>
            <w:r>
              <w:rPr>
                <w:rFonts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D1287C" w:rsidRPr="00941AC8" w:rsidRDefault="007340B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</w:t>
            </w:r>
            <w:r w:rsid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т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атель</w:t>
            </w:r>
          </w:p>
        </w:tc>
      </w:tr>
      <w:tr w:rsidR="005049AB" w:rsidTr="009658B6">
        <w:tc>
          <w:tcPr>
            <w:tcW w:w="416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</w:tcPr>
          <w:p w:rsidR="005049AB" w:rsidRPr="00DB1A36" w:rsidRDefault="007340B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игрушек, их обработка</w:t>
            </w:r>
          </w:p>
        </w:tc>
        <w:tc>
          <w:tcPr>
            <w:tcW w:w="4112" w:type="dxa"/>
          </w:tcPr>
          <w:p w:rsidR="007340B1" w:rsidRPr="00DB1A36" w:rsidRDefault="007340B1" w:rsidP="00941AC8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состоянием игрушек, игрового оборудования.</w:t>
            </w:r>
          </w:p>
          <w:p w:rsidR="007340B1" w:rsidRPr="00DB1A36" w:rsidRDefault="007340B1" w:rsidP="00941AC8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обработкой игрушек согласно требованиям СанПиН</w:t>
            </w:r>
          </w:p>
          <w:p w:rsidR="005049AB" w:rsidRPr="00DB1A36" w:rsidRDefault="007340B1" w:rsidP="007340B1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Исключить из детского пользова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игрушки, не имеющие сертифи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ката соответствия и с различными повреждениями</w:t>
            </w:r>
          </w:p>
        </w:tc>
        <w:tc>
          <w:tcPr>
            <w:tcW w:w="2551" w:type="dxa"/>
          </w:tcPr>
          <w:p w:rsidR="005049AB" w:rsidRPr="00941AC8" w:rsidRDefault="007340B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медсестра,</w:t>
            </w:r>
            <w:r w:rsidR="009F1AB9"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воспитатели,</w:t>
            </w:r>
            <w:r w:rsidR="009F1AB9"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младшие воспитатели</w:t>
            </w:r>
          </w:p>
        </w:tc>
      </w:tr>
      <w:tr w:rsidR="00BA032F" w:rsidTr="009658B6">
        <w:tc>
          <w:tcPr>
            <w:tcW w:w="416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3" w:type="dxa"/>
            <w:gridSpan w:val="2"/>
          </w:tcPr>
          <w:p w:rsidR="005049AB" w:rsidRPr="00DB1A36" w:rsidRDefault="009F1AB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ковровых изделий</w:t>
            </w:r>
          </w:p>
        </w:tc>
        <w:tc>
          <w:tcPr>
            <w:tcW w:w="4112" w:type="dxa"/>
          </w:tcPr>
          <w:p w:rsidR="009F1AB9" w:rsidRPr="00DB1A36" w:rsidRDefault="009F1AB9" w:rsidP="00941AC8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ковровых изделий.</w:t>
            </w:r>
          </w:p>
          <w:p w:rsidR="005049AB" w:rsidRPr="00DB1A36" w:rsidRDefault="009F1AB9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Обработка ковров не реже 1 раз в год (сухая чистка, стирка с использовани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ем специальных моющих средств) в теплое время года</w:t>
            </w:r>
          </w:p>
        </w:tc>
        <w:tc>
          <w:tcPr>
            <w:tcW w:w="2551" w:type="dxa"/>
          </w:tcPr>
          <w:p w:rsidR="005049AB" w:rsidRPr="00661ED4" w:rsidRDefault="00D5442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АХЧ,</w:t>
            </w:r>
          </w:p>
          <w:p w:rsidR="00D5442F" w:rsidRPr="00661ED4" w:rsidRDefault="00D5442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BA032F" w:rsidTr="009658B6">
        <w:tc>
          <w:tcPr>
            <w:tcW w:w="416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3" w:type="dxa"/>
            <w:gridSpan w:val="2"/>
          </w:tcPr>
          <w:p w:rsidR="005049AB" w:rsidRPr="00DB1A36" w:rsidRDefault="009F1AB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Постельное белье, салфетки, поло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тенца</w:t>
            </w:r>
          </w:p>
        </w:tc>
        <w:tc>
          <w:tcPr>
            <w:tcW w:w="4112" w:type="dxa"/>
          </w:tcPr>
          <w:p w:rsidR="009F1AB9" w:rsidRPr="00DB1A36" w:rsidRDefault="009F1AB9" w:rsidP="009F1AB9">
            <w:pPr>
              <w:jc w:val="both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состоянием постельного белья, салфе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ток, полотенец; по мере загрязнения — подлежат немедленной замене.</w:t>
            </w:r>
          </w:p>
          <w:p w:rsidR="009F1AB9" w:rsidRPr="00DB1A36" w:rsidRDefault="009F1AB9" w:rsidP="009F1AB9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lastRenderedPageBreak/>
              <w:t>Замена постельного белья   по графику.</w:t>
            </w:r>
          </w:p>
          <w:p w:rsidR="005049AB" w:rsidRPr="00DB1A36" w:rsidRDefault="009F1AB9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Замена полотенец,  (2 раза в неделю);</w:t>
            </w:r>
          </w:p>
        </w:tc>
        <w:tc>
          <w:tcPr>
            <w:tcW w:w="2551" w:type="dxa"/>
          </w:tcPr>
          <w:p w:rsidR="00D5442F" w:rsidRPr="00661ED4" w:rsidRDefault="00D5442F" w:rsidP="00D5442F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lastRenderedPageBreak/>
              <w:t>Зам.зав.по АХЧ,</w:t>
            </w:r>
          </w:p>
          <w:p w:rsidR="005049AB" w:rsidRPr="00661ED4" w:rsidRDefault="00D5442F" w:rsidP="00D5442F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BA032F" w:rsidTr="009658B6">
        <w:tc>
          <w:tcPr>
            <w:tcW w:w="416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553" w:type="dxa"/>
            <w:gridSpan w:val="2"/>
          </w:tcPr>
          <w:p w:rsidR="005049AB" w:rsidRPr="00DB1A36" w:rsidRDefault="009F1AB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Состояние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спортив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ного зала                 </w:t>
            </w:r>
          </w:p>
        </w:tc>
        <w:tc>
          <w:tcPr>
            <w:tcW w:w="4112" w:type="dxa"/>
          </w:tcPr>
          <w:p w:rsidR="0096023A" w:rsidRPr="00DB1A36" w:rsidRDefault="0096023A" w:rsidP="0096023A">
            <w:pPr>
              <w:jc w:val="both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состоянием оборудования физкультурного зала; при неисправности оборудования — немедленное удаление из пользова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и ремонт.</w:t>
            </w:r>
          </w:p>
          <w:p w:rsidR="005049AB" w:rsidRPr="00DB1A36" w:rsidRDefault="0096023A" w:rsidP="00661ED4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• Испытание физкультурного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дования с составлением акта1 раз в год перед началом </w:t>
            </w:r>
            <w:r w:rsidR="00661ED4">
              <w:rPr>
                <w:rFonts w:eastAsia="Times New Roman" w:hAnsi="Times New Roman" w:cs="Times New Roman"/>
                <w:sz w:val="24"/>
                <w:szCs w:val="24"/>
              </w:rPr>
              <w:t>учебного года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5049AB" w:rsidRPr="00661ED4" w:rsidRDefault="00661ED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воспитатель, руководитель по физ.воспитанию</w:t>
            </w:r>
          </w:p>
        </w:tc>
      </w:tr>
      <w:tr w:rsidR="0096023A" w:rsidTr="009658B6">
        <w:tc>
          <w:tcPr>
            <w:tcW w:w="416" w:type="dxa"/>
          </w:tcPr>
          <w:p w:rsidR="0096023A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96023A" w:rsidRPr="00DB1A36" w:rsidRDefault="0096023A" w:rsidP="00661ED4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</w:tcPr>
          <w:p w:rsidR="0096023A" w:rsidRPr="00DB1A36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Условия труда работников и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производ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ственной среды пищеблока</w:t>
            </w:r>
          </w:p>
        </w:tc>
        <w:tc>
          <w:tcPr>
            <w:tcW w:w="4112" w:type="dxa"/>
          </w:tcPr>
          <w:p w:rsidR="0096023A" w:rsidRPr="00DB1A36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соблюдением требований охраны тру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да на пищеблоке.</w:t>
            </w:r>
          </w:p>
        </w:tc>
        <w:tc>
          <w:tcPr>
            <w:tcW w:w="2551" w:type="dxa"/>
          </w:tcPr>
          <w:p w:rsidR="0096023A" w:rsidRDefault="002969E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</w:tcPr>
          <w:p w:rsidR="0096023A" w:rsidRPr="00DB1A36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пищебло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</w:t>
            </w:r>
          </w:p>
        </w:tc>
        <w:tc>
          <w:tcPr>
            <w:tcW w:w="4112" w:type="dxa"/>
          </w:tcPr>
          <w:p w:rsidR="00741D62" w:rsidRPr="00DB1A36" w:rsidRDefault="00741D62" w:rsidP="002969E2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пищеблока.</w:t>
            </w:r>
          </w:p>
          <w:p w:rsidR="0096023A" w:rsidRPr="00DB1A36" w:rsidRDefault="00741D62" w:rsidP="00741D62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Регулярное проведение текущей и генеральной уборок</w:t>
            </w:r>
          </w:p>
        </w:tc>
        <w:tc>
          <w:tcPr>
            <w:tcW w:w="2551" w:type="dxa"/>
          </w:tcPr>
          <w:p w:rsidR="0096023A" w:rsidRDefault="002969E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</w:tcPr>
          <w:p w:rsidR="0096023A" w:rsidRPr="00DB1A36" w:rsidRDefault="00741D6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Состояние техно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логического и хо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лодильного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на пище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блоке, техническая исправность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</w:t>
            </w:r>
          </w:p>
        </w:tc>
        <w:tc>
          <w:tcPr>
            <w:tcW w:w="4112" w:type="dxa"/>
          </w:tcPr>
          <w:p w:rsidR="0096023A" w:rsidRPr="00DB1A36" w:rsidRDefault="00741D6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состоянием и функцио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нированием технологического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на пищеблоке</w:t>
            </w:r>
          </w:p>
        </w:tc>
        <w:tc>
          <w:tcPr>
            <w:tcW w:w="2551" w:type="dxa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3" w:type="dxa"/>
            <w:gridSpan w:val="2"/>
          </w:tcPr>
          <w:p w:rsidR="0096023A" w:rsidRPr="00DB1A36" w:rsidRDefault="00D3068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Маркировка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рудования, разде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лочного и убороч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ного инвентаря</w:t>
            </w:r>
          </w:p>
        </w:tc>
        <w:tc>
          <w:tcPr>
            <w:tcW w:w="4112" w:type="dxa"/>
          </w:tcPr>
          <w:p w:rsidR="00D3068F" w:rsidRPr="00DB1A36" w:rsidRDefault="00D3068F" w:rsidP="002969E2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наличием и состоянием маркировки разделочного и уборочного инвентаря.</w:t>
            </w:r>
          </w:p>
          <w:p w:rsidR="0096023A" w:rsidRPr="00DB1A36" w:rsidRDefault="00D3068F" w:rsidP="00D3068F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Обновление маркировки (не реже 1 раза в месяц); при повреждении мар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кировки — немедленное обновление</w:t>
            </w:r>
          </w:p>
        </w:tc>
        <w:tc>
          <w:tcPr>
            <w:tcW w:w="2551" w:type="dxa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3" w:type="dxa"/>
            <w:gridSpan w:val="2"/>
          </w:tcPr>
          <w:p w:rsidR="0096023A" w:rsidRPr="00DB1A36" w:rsidRDefault="00D3068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Проверка темпера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туры воздуха внутри холодиль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ных камер</w:t>
            </w:r>
          </w:p>
        </w:tc>
        <w:tc>
          <w:tcPr>
            <w:tcW w:w="4112" w:type="dxa"/>
          </w:tcPr>
          <w:p w:rsidR="0096023A" w:rsidRPr="00DB1A36" w:rsidRDefault="00D3068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температурным режимом внутри холо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дильных камер и регистрация показаний в журнале</w:t>
            </w:r>
          </w:p>
        </w:tc>
        <w:tc>
          <w:tcPr>
            <w:tcW w:w="2551" w:type="dxa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282B38" w:rsidTr="009658B6">
        <w:tc>
          <w:tcPr>
            <w:tcW w:w="416" w:type="dxa"/>
          </w:tcPr>
          <w:p w:rsidR="00282B38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282B38" w:rsidRPr="00DB1A36" w:rsidRDefault="00282B38" w:rsidP="00503A99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помещений и оборудования прачечной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состоя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ние прачечной</w:t>
            </w:r>
          </w:p>
        </w:tc>
        <w:tc>
          <w:tcPr>
            <w:tcW w:w="4112" w:type="dxa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прачечной</w:t>
            </w:r>
          </w:p>
        </w:tc>
        <w:tc>
          <w:tcPr>
            <w:tcW w:w="2551" w:type="dxa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Состояние техно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логического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 прачеч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ной, техническая исправность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</w:t>
            </w:r>
          </w:p>
        </w:tc>
        <w:tc>
          <w:tcPr>
            <w:tcW w:w="4112" w:type="dxa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состоянием и функцио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нированием технологического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прачечной 1 раза в месяц.</w:t>
            </w:r>
          </w:p>
        </w:tc>
        <w:tc>
          <w:tcPr>
            <w:tcW w:w="2551" w:type="dxa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Маркировка мягкого инвентаря</w:t>
            </w:r>
          </w:p>
        </w:tc>
        <w:tc>
          <w:tcPr>
            <w:tcW w:w="4112" w:type="dxa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Обновление маркировки не реже 1 раза в месяц; при повреждении мар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кировки — немедленное обновление</w:t>
            </w:r>
          </w:p>
        </w:tc>
        <w:tc>
          <w:tcPr>
            <w:tcW w:w="2551" w:type="dxa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0D1195" w:rsidTr="009658B6">
        <w:tc>
          <w:tcPr>
            <w:tcW w:w="416" w:type="dxa"/>
          </w:tcPr>
          <w:p w:rsidR="000D1195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0D1195" w:rsidRPr="00DB1A36" w:rsidRDefault="000D1195" w:rsidP="00503A99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оборудования медицинского кабинета</w:t>
            </w:r>
          </w:p>
        </w:tc>
      </w:tr>
      <w:tr w:rsidR="0096023A" w:rsidTr="009658B6">
        <w:tc>
          <w:tcPr>
            <w:tcW w:w="416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</w:tcPr>
          <w:p w:rsidR="0096023A" w:rsidRPr="00DB1A36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Оборудование процедурного ка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бинета</w:t>
            </w:r>
          </w:p>
        </w:tc>
        <w:tc>
          <w:tcPr>
            <w:tcW w:w="4112" w:type="dxa"/>
          </w:tcPr>
          <w:p w:rsidR="0096023A" w:rsidRPr="00DB1A36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процедурного кабинета; ежедневная уборка, кварцевание.</w:t>
            </w:r>
          </w:p>
        </w:tc>
        <w:tc>
          <w:tcPr>
            <w:tcW w:w="2551" w:type="dxa"/>
          </w:tcPr>
          <w:p w:rsidR="0096023A" w:rsidRPr="006E746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E746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0D1195" w:rsidTr="009658B6">
        <w:tc>
          <w:tcPr>
            <w:tcW w:w="416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Медикаментозные средства</w:t>
            </w:r>
          </w:p>
        </w:tc>
        <w:tc>
          <w:tcPr>
            <w:tcW w:w="4112" w:type="dxa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Проверка и пополнение медицинских аптечек (1 раз в месяц)</w:t>
            </w:r>
          </w:p>
        </w:tc>
        <w:tc>
          <w:tcPr>
            <w:tcW w:w="2551" w:type="dxa"/>
          </w:tcPr>
          <w:p w:rsidR="000D1195" w:rsidRPr="006E746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E746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DD69B2" w:rsidTr="009658B6">
        <w:tc>
          <w:tcPr>
            <w:tcW w:w="416" w:type="dxa"/>
          </w:tcPr>
          <w:p w:rsidR="00DD69B2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DD69B2" w:rsidRPr="00DB1A36" w:rsidRDefault="00DD69B2" w:rsidP="006E7465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организации режима дня и учебных занятий</w:t>
            </w:r>
          </w:p>
        </w:tc>
      </w:tr>
      <w:tr w:rsidR="000D1195" w:rsidTr="009658B6">
        <w:tc>
          <w:tcPr>
            <w:tcW w:w="416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Посещаемость в  группах</w:t>
            </w:r>
          </w:p>
        </w:tc>
        <w:tc>
          <w:tcPr>
            <w:tcW w:w="4112" w:type="dxa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Количество детей в группах</w:t>
            </w:r>
          </w:p>
        </w:tc>
        <w:tc>
          <w:tcPr>
            <w:tcW w:w="2551" w:type="dxa"/>
          </w:tcPr>
          <w:p w:rsidR="000D119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E746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0D1195" w:rsidTr="009658B6">
        <w:tc>
          <w:tcPr>
            <w:tcW w:w="416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</w:tcPr>
          <w:p w:rsidR="000D1195" w:rsidRPr="00DB1A36" w:rsidRDefault="00D03E1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Режим дня и рас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писание занятий</w:t>
            </w:r>
          </w:p>
        </w:tc>
        <w:tc>
          <w:tcPr>
            <w:tcW w:w="4112" w:type="dxa"/>
          </w:tcPr>
          <w:p w:rsidR="000D1195" w:rsidRPr="00DB1A36" w:rsidRDefault="00D03E1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соблюдени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ем режима дня и расписания занятий</w:t>
            </w:r>
          </w:p>
        </w:tc>
        <w:tc>
          <w:tcPr>
            <w:tcW w:w="2551" w:type="dxa"/>
          </w:tcPr>
          <w:p w:rsidR="000D1195" w:rsidRPr="003B254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0D1195" w:rsidTr="009658B6">
        <w:tc>
          <w:tcPr>
            <w:tcW w:w="416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</w:tcPr>
          <w:p w:rsidR="000D1195" w:rsidRPr="00DB1A36" w:rsidRDefault="0017094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Требование к ор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ганизации физиче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ского воспитания</w:t>
            </w:r>
          </w:p>
        </w:tc>
        <w:tc>
          <w:tcPr>
            <w:tcW w:w="4112" w:type="dxa"/>
          </w:tcPr>
          <w:p w:rsidR="0017094C" w:rsidRPr="00DB1A36" w:rsidRDefault="0017094C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Утверждение расписаний физкуль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турных занятий и утренней гимнасти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ки согласно требованиям СанПиН</w:t>
            </w:r>
          </w:p>
          <w:p w:rsidR="000D1195" w:rsidRPr="00DB1A36" w:rsidRDefault="0017094C" w:rsidP="0017094C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медико-педагогический контроль за проведением физкультур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ных занятий и утренней гимнастики</w:t>
            </w:r>
          </w:p>
        </w:tc>
        <w:tc>
          <w:tcPr>
            <w:tcW w:w="2551" w:type="dxa"/>
          </w:tcPr>
          <w:p w:rsidR="000D1195" w:rsidRDefault="003B254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0D1195" w:rsidTr="009658B6">
        <w:tc>
          <w:tcPr>
            <w:tcW w:w="416" w:type="dxa"/>
          </w:tcPr>
          <w:p w:rsidR="000D1195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3" w:type="dxa"/>
            <w:gridSpan w:val="2"/>
          </w:tcPr>
          <w:p w:rsidR="000D1195" w:rsidRPr="00DB1A36" w:rsidRDefault="0017094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Организация ме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роприятий по за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каливанию и оздо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ровлению детей</w:t>
            </w:r>
          </w:p>
        </w:tc>
        <w:tc>
          <w:tcPr>
            <w:tcW w:w="4112" w:type="dxa"/>
          </w:tcPr>
          <w:p w:rsidR="000D1195" w:rsidRPr="003B2545" w:rsidRDefault="002F49C2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Утверждение плана мероприятий по закаливанию и оздоровлению детей согласно требованиям СанПиНа). Ежемесячный медико-педагогический контроль за организацией и проведе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нием мероприятий по закаливанию и оздоровлению детей</w:t>
            </w:r>
          </w:p>
        </w:tc>
        <w:tc>
          <w:tcPr>
            <w:tcW w:w="2551" w:type="dxa"/>
          </w:tcPr>
          <w:p w:rsidR="003B2545" w:rsidRDefault="003B254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:rsidR="003B2545" w:rsidRDefault="003B2545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0D1195" w:rsidRPr="003B2545" w:rsidRDefault="003B2545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0D1195" w:rsidTr="009658B6">
        <w:tc>
          <w:tcPr>
            <w:tcW w:w="416" w:type="dxa"/>
          </w:tcPr>
          <w:p w:rsidR="000D1195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3" w:type="dxa"/>
            <w:gridSpan w:val="2"/>
          </w:tcPr>
          <w:p w:rsidR="000D1195" w:rsidRPr="00DB1A36" w:rsidRDefault="002F49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Прием детей в дошкольное обра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зовательное учре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ждение</w:t>
            </w:r>
          </w:p>
        </w:tc>
        <w:tc>
          <w:tcPr>
            <w:tcW w:w="4112" w:type="dxa"/>
          </w:tcPr>
          <w:p w:rsidR="002F49C2" w:rsidRPr="00DB1A36" w:rsidRDefault="002F49C2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Комплектование групп согласно Правилам приема в ДДУ.</w:t>
            </w:r>
          </w:p>
          <w:p w:rsidR="000D1195" w:rsidRPr="00DB1A36" w:rsidRDefault="002F49C2" w:rsidP="002F49C2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Прием детей в ДОУ осуществляется на основании заявления, договора и медицинской карты</w:t>
            </w:r>
          </w:p>
        </w:tc>
        <w:tc>
          <w:tcPr>
            <w:tcW w:w="2551" w:type="dxa"/>
          </w:tcPr>
          <w:p w:rsidR="000D1195" w:rsidRPr="003B2545" w:rsidRDefault="003B254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</w:tr>
      <w:tr w:rsidR="00394A7E" w:rsidTr="009658B6">
        <w:tc>
          <w:tcPr>
            <w:tcW w:w="416" w:type="dxa"/>
          </w:tcPr>
          <w:p w:rsidR="00394A7E" w:rsidRDefault="00394A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394A7E" w:rsidRPr="00DB1A36" w:rsidRDefault="00394A7E" w:rsidP="003B2545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организации питания воспитанников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Наличие утвержденного примерного 10 дневного меню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Default="00C41EE1" w:rsidP="00E87EF6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C41EE1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Профилактика дефицита йода</w:t>
            </w:r>
          </w:p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ежедневным использованием в пище йодированной поваренной соли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Default="00C41EE1" w:rsidP="00E87EF6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Витаминизация готовых блюд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ежедневной витаминиза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цией пищи: — проведение витаминизации третьих блюд (вложение витамина С);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C41EE1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C41EE1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Бракераж сырых скоропортящихся продуктов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сырыми скоропортящимися продуктами (по документации и органолептический) с заполнением журнала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C41EE1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Бракераж готовой</w:t>
            </w:r>
          </w:p>
          <w:p w:rsidR="00C41EE1" w:rsidRPr="00DB1A36" w:rsidRDefault="00C41EE1" w:rsidP="00A65E2D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качеством готовой продукции (внешний вид, кон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систенция, вкусовые качества и др.) с заполнением бракеражного журнала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1EE1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Ведение и анализ накопительной ведомости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качеством отбора суточной пробы и ее хранения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Наличие сертифи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катов соответст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вия, качества удостоверений и ветеринарных свидетельств на поступающие 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lastRenderedPageBreak/>
              <w:t>продукты питания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lastRenderedPageBreak/>
              <w:t>На каждую партию товара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стоянием здоровья сотрудников пи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щеблока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91284">
            <w:pPr>
              <w:jc w:val="center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заполнением журналов:</w:t>
            </w:r>
          </w:p>
          <w:p w:rsidR="00C41EE1" w:rsidRPr="00DB1A36" w:rsidRDefault="00C41EE1" w:rsidP="00991284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 состояния здоровья сотрудников пищеблока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8D608C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D608C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C41EE1" w:rsidTr="009658B6">
        <w:tc>
          <w:tcPr>
            <w:tcW w:w="416" w:type="dxa"/>
          </w:tcPr>
          <w:p w:rsidR="00C41EE1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6" w:type="dxa"/>
            <w:gridSpan w:val="4"/>
          </w:tcPr>
          <w:p w:rsidR="00C41EE1" w:rsidRPr="00DB1A36" w:rsidRDefault="00C41EE1" w:rsidP="008D608C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Санитарное состояние и содержание образовательного учреждения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8D608C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Наличие графиков</w:t>
            </w:r>
          </w:p>
          <w:p w:rsidR="00C41EE1" w:rsidRPr="00DB1A36" w:rsidRDefault="00C41EE1" w:rsidP="00B377C1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проведения генеральных                уборок учреждения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Постоянный контроль.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Режим ежедневных уборок помещений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Постоянный контроль.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9658B6">
        <w:tc>
          <w:tcPr>
            <w:tcW w:w="416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3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Обеспечение моющими,                  дезинфицирующими средствами: уборочным инвентарем, ветошью</w:t>
            </w:r>
          </w:p>
        </w:tc>
        <w:tc>
          <w:tcPr>
            <w:tcW w:w="4112" w:type="dxa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наличием и использованием моющих и дезинфицирующих средств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A032F" w:rsidTr="009658B6">
        <w:trPr>
          <w:trHeight w:val="1848"/>
        </w:trPr>
        <w:tc>
          <w:tcPr>
            <w:tcW w:w="416" w:type="dxa"/>
            <w:tcBorders>
              <w:bottom w:val="single" w:sz="4" w:space="0" w:color="auto"/>
            </w:tcBorders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1" w:rsidRPr="00DB1A36" w:rsidRDefault="00C41EE1" w:rsidP="00371BFA">
            <w:pPr>
              <w:jc w:val="center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Постоянный контроль.</w:t>
            </w:r>
          </w:p>
          <w:p w:rsidR="00C41EE1" w:rsidRPr="00DB1A36" w:rsidRDefault="00C41EE1" w:rsidP="00371BFA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• К работе в дошкольном образовательном учреждении допускаются здоровые лица, прошедшие медицинский осмотр, который заносится в медицинскую книжку.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676CE8" w:rsidRPr="00A45E13" w:rsidTr="009658B6"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</w:tcPr>
          <w:p w:rsidR="00D429D9" w:rsidRDefault="00D429D9" w:rsidP="002B424B">
            <w:pPr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501A" w:rsidRPr="00BA032F" w:rsidRDefault="00676CE8" w:rsidP="00BA032F">
            <w:pP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  <w:t>Перечень возможных аварийных ситуаций</w:t>
            </w:r>
          </w:p>
        </w:tc>
      </w:tr>
      <w:tr w:rsidR="00676CE8" w:rsidRPr="00A45E13" w:rsidTr="009658B6">
        <w:tc>
          <w:tcPr>
            <w:tcW w:w="8081" w:type="dxa"/>
            <w:gridSpan w:val="4"/>
          </w:tcPr>
          <w:p w:rsidR="00676CE8" w:rsidRPr="00A45E13" w:rsidRDefault="00A45E13" w:rsidP="009A766D">
            <w:pP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  <w:t>Перечень ситуаций</w:t>
            </w:r>
          </w:p>
        </w:tc>
        <w:tc>
          <w:tcPr>
            <w:tcW w:w="2551" w:type="dxa"/>
          </w:tcPr>
          <w:p w:rsidR="00676CE8" w:rsidRPr="00A45E13" w:rsidRDefault="00A45E13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A45E13">
              <w:rPr>
                <w:rFonts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14499" w:rsidRPr="00A45E13" w:rsidTr="009658B6">
        <w:tc>
          <w:tcPr>
            <w:tcW w:w="8081" w:type="dxa"/>
            <w:gridSpan w:val="4"/>
          </w:tcPr>
          <w:p w:rsidR="00C21533" w:rsidRPr="00320601" w:rsidRDefault="00C21533" w:rsidP="00AC7B27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Возникновение аварийных ситуаций, представляющих угрозу для здоровья детей:</w:t>
            </w:r>
          </w:p>
          <w:p w:rsidR="00C21533" w:rsidRPr="00320601" w:rsidRDefault="00C21533" w:rsidP="00C21533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аварии на системах водоснабжения, канализации, отопления;</w:t>
            </w:r>
          </w:p>
          <w:p w:rsidR="00C21533" w:rsidRPr="00320601" w:rsidRDefault="00C21533" w:rsidP="00AC7B27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отключение без предупреждения подачи воды, электроснабжения, отопления;</w:t>
            </w:r>
          </w:p>
          <w:p w:rsidR="00C21533" w:rsidRPr="00320601" w:rsidRDefault="00C21533" w:rsidP="00AC7B27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разлив ртути в помещениях, на территории;</w:t>
            </w:r>
          </w:p>
          <w:p w:rsidR="00C21533" w:rsidRPr="00320601" w:rsidRDefault="00C21533" w:rsidP="00AC7B27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подача некачественной по органолептическим показателям воды;</w:t>
            </w:r>
          </w:p>
          <w:p w:rsidR="00C21533" w:rsidRPr="00320601" w:rsidRDefault="00C21533" w:rsidP="00AC7B27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поступление в ДОУ недоброкачественных пищевых продуктов;</w:t>
            </w:r>
          </w:p>
          <w:p w:rsidR="00C21533" w:rsidRPr="00320601" w:rsidRDefault="00C21533" w:rsidP="00AC7B27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неисправность канализационной, отопительной систем, водоснабжения, энергоснабжения;</w:t>
            </w:r>
          </w:p>
          <w:p w:rsidR="00C21533" w:rsidRPr="00320601" w:rsidRDefault="00C21533" w:rsidP="00C21533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неисправность (в</w:t>
            </w:r>
            <w:r w:rsidR="00AC7B27" w:rsidRPr="00320601">
              <w:rPr>
                <w:rFonts w:eastAsia="Times New Roman" w:hAnsi="Times New Roman" w:cs="Times New Roman"/>
                <w:sz w:val="24"/>
                <w:szCs w:val="24"/>
              </w:rPr>
              <w:t xml:space="preserve">ыход из строя) технологического </w:t>
            </w: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оборудования без которого невозможно осуществлять работу детского учреждения;</w:t>
            </w:r>
          </w:p>
          <w:p w:rsidR="00C14499" w:rsidRPr="00320601" w:rsidRDefault="00C21533" w:rsidP="00AC7B27">
            <w:pPr>
              <w:rPr>
                <w:rFonts w:hAnsi="Times New Roman" w:cs="Times New Roman"/>
                <w:b/>
                <w:sz w:val="24"/>
                <w:szCs w:val="24"/>
              </w:rPr>
            </w:pPr>
            <w:r w:rsidRPr="00320601">
              <w:rPr>
                <w:rFonts w:eastAsia="Times New Roman" w:hAnsi="Times New Roman" w:cs="Times New Roman"/>
                <w:sz w:val="24"/>
                <w:szCs w:val="24"/>
              </w:rPr>
              <w:t>— возникновение случаев инфекционных заболеваний и пищевых отравлений в массовом порядке.</w:t>
            </w:r>
          </w:p>
        </w:tc>
        <w:tc>
          <w:tcPr>
            <w:tcW w:w="2551" w:type="dxa"/>
          </w:tcPr>
          <w:p w:rsidR="00A45E13" w:rsidRPr="00320601" w:rsidRDefault="00A45E13" w:rsidP="009A766D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  <w:p w:rsidR="00A45E13" w:rsidRPr="00320601" w:rsidRDefault="00A45E13" w:rsidP="00A45E13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14499" w:rsidRPr="00320601" w:rsidRDefault="00A45E13" w:rsidP="005C4E9F">
            <w:pPr>
              <w:tabs>
                <w:tab w:val="left" w:pos="1515"/>
              </w:tabs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20601">
              <w:rPr>
                <w:rFonts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B859B6" w:rsidRDefault="00B859B6" w:rsidP="00B859B6">
      <w:pPr>
        <w:shd w:val="clear" w:color="auto" w:fill="FAFAFA"/>
        <w:spacing w:after="30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21533" w:rsidRPr="00A45E13" w:rsidRDefault="00C21533" w:rsidP="00B859B6">
      <w:pPr>
        <w:shd w:val="clear" w:color="auto" w:fill="FAFAFA"/>
        <w:spacing w:after="30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5E13">
        <w:rPr>
          <w:rFonts w:ascii="Times New Roman" w:eastAsia="Times New Roman" w:hAnsi="Times New Roman" w:cs="Times New Roman"/>
          <w:sz w:val="28"/>
          <w:szCs w:val="28"/>
        </w:rPr>
        <w:t xml:space="preserve">В случае возникновения аварийных ситуаций </w:t>
      </w:r>
      <w:r w:rsidR="00BB1CBF">
        <w:rPr>
          <w:rFonts w:ascii="Times New Roman" w:eastAsia="Times New Roman" w:hAnsi="Times New Roman" w:cs="Times New Roman"/>
          <w:sz w:val="28"/>
          <w:szCs w:val="28"/>
        </w:rPr>
        <w:t xml:space="preserve">МАДОУ д/с «Толпар» г.Баймак </w:t>
      </w:r>
      <w:r w:rsidRPr="00A45E13">
        <w:rPr>
          <w:rFonts w:ascii="Times New Roman" w:eastAsia="Times New Roman" w:hAnsi="Times New Roman" w:cs="Times New Roman"/>
          <w:sz w:val="28"/>
          <w:szCs w:val="28"/>
        </w:rPr>
        <w:t>приостанавливает свою деятельность с информированием  вышестоящих  органов</w:t>
      </w:r>
      <w:r w:rsidR="005C4E9F">
        <w:rPr>
          <w:rFonts w:ascii="Times New Roman" w:eastAsia="Times New Roman" w:hAnsi="Times New Roman" w:cs="Times New Roman"/>
          <w:sz w:val="28"/>
          <w:szCs w:val="28"/>
        </w:rPr>
        <w:t xml:space="preserve"> и родителей</w:t>
      </w:r>
      <w:r w:rsidR="00320601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</w:t>
      </w:r>
      <w:r w:rsidR="005C4E9F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</w:t>
      </w:r>
      <w:r w:rsidRPr="00A45E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6DE" w:rsidRPr="00A45E13" w:rsidRDefault="00DE56DE" w:rsidP="00C21533">
      <w:pPr>
        <w:tabs>
          <w:tab w:val="left" w:pos="139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AF38F9" w:rsidRPr="009A766D" w:rsidRDefault="00AF38F9" w:rsidP="00AF38F9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sectPr w:rsidR="00AF38F9" w:rsidRPr="009A766D" w:rsidSect="002E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205" w:rsidRDefault="00BE4205" w:rsidP="00F90E04">
      <w:pPr>
        <w:spacing w:after="0" w:line="240" w:lineRule="auto"/>
      </w:pPr>
      <w:r>
        <w:separator/>
      </w:r>
    </w:p>
  </w:endnote>
  <w:endnote w:type="continuationSeparator" w:id="1">
    <w:p w:rsidR="00BE4205" w:rsidRDefault="00BE4205" w:rsidP="00F9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205" w:rsidRDefault="00BE4205" w:rsidP="00F90E04">
      <w:pPr>
        <w:spacing w:after="0" w:line="240" w:lineRule="auto"/>
      </w:pPr>
      <w:r>
        <w:separator/>
      </w:r>
    </w:p>
  </w:footnote>
  <w:footnote w:type="continuationSeparator" w:id="1">
    <w:p w:rsidR="00BE4205" w:rsidRDefault="00BE4205" w:rsidP="00F9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646"/>
    <w:multiLevelType w:val="hybridMultilevel"/>
    <w:tmpl w:val="52108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A1641"/>
    <w:multiLevelType w:val="hybridMultilevel"/>
    <w:tmpl w:val="050E3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00C76"/>
    <w:multiLevelType w:val="hybridMultilevel"/>
    <w:tmpl w:val="970AF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20CDC"/>
    <w:multiLevelType w:val="hybridMultilevel"/>
    <w:tmpl w:val="1C02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523493"/>
    <w:multiLevelType w:val="hybridMultilevel"/>
    <w:tmpl w:val="A378B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A0E8B"/>
    <w:multiLevelType w:val="hybridMultilevel"/>
    <w:tmpl w:val="EF006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337EF8"/>
    <w:multiLevelType w:val="hybridMultilevel"/>
    <w:tmpl w:val="6A6AF1F6"/>
    <w:lvl w:ilvl="0" w:tplc="D4F07A72">
      <w:start w:val="1"/>
      <w:numFmt w:val="decimal"/>
      <w:lvlText w:val="%1."/>
      <w:lvlJc w:val="left"/>
      <w:pPr>
        <w:ind w:left="97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1755"/>
    <w:rsid w:val="0003156A"/>
    <w:rsid w:val="000352FA"/>
    <w:rsid w:val="00041712"/>
    <w:rsid w:val="0004268A"/>
    <w:rsid w:val="00042741"/>
    <w:rsid w:val="00046640"/>
    <w:rsid w:val="000502C3"/>
    <w:rsid w:val="000546E9"/>
    <w:rsid w:val="00063A69"/>
    <w:rsid w:val="00082B87"/>
    <w:rsid w:val="000A471B"/>
    <w:rsid w:val="000A4ACB"/>
    <w:rsid w:val="000D1195"/>
    <w:rsid w:val="000F178B"/>
    <w:rsid w:val="00107EA0"/>
    <w:rsid w:val="00114775"/>
    <w:rsid w:val="0012319F"/>
    <w:rsid w:val="001310D3"/>
    <w:rsid w:val="00137A02"/>
    <w:rsid w:val="0017094C"/>
    <w:rsid w:val="00175A01"/>
    <w:rsid w:val="00192B87"/>
    <w:rsid w:val="001A36E4"/>
    <w:rsid w:val="001A401A"/>
    <w:rsid w:val="001A6D84"/>
    <w:rsid w:val="001B5C4D"/>
    <w:rsid w:val="001C7758"/>
    <w:rsid w:val="001E03D9"/>
    <w:rsid w:val="001E301A"/>
    <w:rsid w:val="001F12F1"/>
    <w:rsid w:val="001F558E"/>
    <w:rsid w:val="0026042F"/>
    <w:rsid w:val="00271FB9"/>
    <w:rsid w:val="00282B38"/>
    <w:rsid w:val="0029377B"/>
    <w:rsid w:val="002969E2"/>
    <w:rsid w:val="00297751"/>
    <w:rsid w:val="002A08E1"/>
    <w:rsid w:val="002B424B"/>
    <w:rsid w:val="002C165B"/>
    <w:rsid w:val="002C6625"/>
    <w:rsid w:val="002D20D6"/>
    <w:rsid w:val="002E64C6"/>
    <w:rsid w:val="002F49C2"/>
    <w:rsid w:val="00300FBF"/>
    <w:rsid w:val="00303078"/>
    <w:rsid w:val="00320601"/>
    <w:rsid w:val="00320E45"/>
    <w:rsid w:val="0033717B"/>
    <w:rsid w:val="00362801"/>
    <w:rsid w:val="003666D6"/>
    <w:rsid w:val="00371BFA"/>
    <w:rsid w:val="00390125"/>
    <w:rsid w:val="00394A7E"/>
    <w:rsid w:val="003A76E5"/>
    <w:rsid w:val="003B2545"/>
    <w:rsid w:val="003B28EE"/>
    <w:rsid w:val="003B659A"/>
    <w:rsid w:val="003C4604"/>
    <w:rsid w:val="003D651A"/>
    <w:rsid w:val="003E1E08"/>
    <w:rsid w:val="003E29A7"/>
    <w:rsid w:val="003E621C"/>
    <w:rsid w:val="003E7FE9"/>
    <w:rsid w:val="003F6038"/>
    <w:rsid w:val="003F77EA"/>
    <w:rsid w:val="0041016F"/>
    <w:rsid w:val="00420D37"/>
    <w:rsid w:val="00431D0A"/>
    <w:rsid w:val="00437E87"/>
    <w:rsid w:val="004617BB"/>
    <w:rsid w:val="00485F6F"/>
    <w:rsid w:val="004B430C"/>
    <w:rsid w:val="004C0558"/>
    <w:rsid w:val="004E1330"/>
    <w:rsid w:val="004F4132"/>
    <w:rsid w:val="004F41B6"/>
    <w:rsid w:val="00503A99"/>
    <w:rsid w:val="005049AB"/>
    <w:rsid w:val="005049B2"/>
    <w:rsid w:val="00511755"/>
    <w:rsid w:val="00530589"/>
    <w:rsid w:val="005343ED"/>
    <w:rsid w:val="0054380B"/>
    <w:rsid w:val="00553044"/>
    <w:rsid w:val="0055407A"/>
    <w:rsid w:val="00567771"/>
    <w:rsid w:val="00581F3F"/>
    <w:rsid w:val="005A4F19"/>
    <w:rsid w:val="005A6ADA"/>
    <w:rsid w:val="005B190B"/>
    <w:rsid w:val="005B57AE"/>
    <w:rsid w:val="005C169D"/>
    <w:rsid w:val="005C4E9F"/>
    <w:rsid w:val="005D037E"/>
    <w:rsid w:val="00602774"/>
    <w:rsid w:val="006030C2"/>
    <w:rsid w:val="00604B36"/>
    <w:rsid w:val="00604E9A"/>
    <w:rsid w:val="00641C36"/>
    <w:rsid w:val="00642D7E"/>
    <w:rsid w:val="00643758"/>
    <w:rsid w:val="00660C60"/>
    <w:rsid w:val="00661ED4"/>
    <w:rsid w:val="00676CE8"/>
    <w:rsid w:val="006A0D10"/>
    <w:rsid w:val="006A310A"/>
    <w:rsid w:val="006A53CA"/>
    <w:rsid w:val="006B0656"/>
    <w:rsid w:val="006E7465"/>
    <w:rsid w:val="006F0A9B"/>
    <w:rsid w:val="007007A5"/>
    <w:rsid w:val="00704846"/>
    <w:rsid w:val="007114A7"/>
    <w:rsid w:val="007267ED"/>
    <w:rsid w:val="007340B1"/>
    <w:rsid w:val="00741D62"/>
    <w:rsid w:val="007702FF"/>
    <w:rsid w:val="00793E49"/>
    <w:rsid w:val="00794BF6"/>
    <w:rsid w:val="007A3218"/>
    <w:rsid w:val="007A36AA"/>
    <w:rsid w:val="007A6A16"/>
    <w:rsid w:val="007B4393"/>
    <w:rsid w:val="007C5677"/>
    <w:rsid w:val="007D59E1"/>
    <w:rsid w:val="007D6B5E"/>
    <w:rsid w:val="007F5D88"/>
    <w:rsid w:val="00801211"/>
    <w:rsid w:val="008171AE"/>
    <w:rsid w:val="0082451C"/>
    <w:rsid w:val="00824562"/>
    <w:rsid w:val="00852C89"/>
    <w:rsid w:val="00876E5C"/>
    <w:rsid w:val="00893723"/>
    <w:rsid w:val="008B438C"/>
    <w:rsid w:val="008C1670"/>
    <w:rsid w:val="008C3F58"/>
    <w:rsid w:val="008C5BBD"/>
    <w:rsid w:val="008D0404"/>
    <w:rsid w:val="008D2D00"/>
    <w:rsid w:val="008D608C"/>
    <w:rsid w:val="00926D89"/>
    <w:rsid w:val="00941AC8"/>
    <w:rsid w:val="0096023A"/>
    <w:rsid w:val="009658B6"/>
    <w:rsid w:val="0097703A"/>
    <w:rsid w:val="00991284"/>
    <w:rsid w:val="00995112"/>
    <w:rsid w:val="00995BF0"/>
    <w:rsid w:val="009A766D"/>
    <w:rsid w:val="009B11FC"/>
    <w:rsid w:val="009C2902"/>
    <w:rsid w:val="009E3201"/>
    <w:rsid w:val="009E6F21"/>
    <w:rsid w:val="009F1AB9"/>
    <w:rsid w:val="009F38D7"/>
    <w:rsid w:val="00A124D4"/>
    <w:rsid w:val="00A13EF3"/>
    <w:rsid w:val="00A43A1B"/>
    <w:rsid w:val="00A45E13"/>
    <w:rsid w:val="00A65E2D"/>
    <w:rsid w:val="00A80A5F"/>
    <w:rsid w:val="00A9324A"/>
    <w:rsid w:val="00A94270"/>
    <w:rsid w:val="00AB6A39"/>
    <w:rsid w:val="00AC5387"/>
    <w:rsid w:val="00AC7B27"/>
    <w:rsid w:val="00AD48D0"/>
    <w:rsid w:val="00AE5592"/>
    <w:rsid w:val="00AF38F9"/>
    <w:rsid w:val="00AF42A8"/>
    <w:rsid w:val="00B04CF6"/>
    <w:rsid w:val="00B25023"/>
    <w:rsid w:val="00B30603"/>
    <w:rsid w:val="00B377C1"/>
    <w:rsid w:val="00B40F0A"/>
    <w:rsid w:val="00B436C6"/>
    <w:rsid w:val="00B43E76"/>
    <w:rsid w:val="00B44D8D"/>
    <w:rsid w:val="00B716CA"/>
    <w:rsid w:val="00B859B6"/>
    <w:rsid w:val="00BA032F"/>
    <w:rsid w:val="00BA2044"/>
    <w:rsid w:val="00BB1CBF"/>
    <w:rsid w:val="00BD32C4"/>
    <w:rsid w:val="00BE4205"/>
    <w:rsid w:val="00C14499"/>
    <w:rsid w:val="00C14EAC"/>
    <w:rsid w:val="00C21533"/>
    <w:rsid w:val="00C234A4"/>
    <w:rsid w:val="00C36003"/>
    <w:rsid w:val="00C41EE1"/>
    <w:rsid w:val="00C56C21"/>
    <w:rsid w:val="00C706A1"/>
    <w:rsid w:val="00C71A99"/>
    <w:rsid w:val="00C81052"/>
    <w:rsid w:val="00C815D6"/>
    <w:rsid w:val="00C83C01"/>
    <w:rsid w:val="00C95FB0"/>
    <w:rsid w:val="00CB20C5"/>
    <w:rsid w:val="00CB6C1E"/>
    <w:rsid w:val="00CD23D1"/>
    <w:rsid w:val="00CE42FB"/>
    <w:rsid w:val="00D03E1A"/>
    <w:rsid w:val="00D0650B"/>
    <w:rsid w:val="00D1287C"/>
    <w:rsid w:val="00D26B58"/>
    <w:rsid w:val="00D3068F"/>
    <w:rsid w:val="00D37CFD"/>
    <w:rsid w:val="00D40B64"/>
    <w:rsid w:val="00D4219E"/>
    <w:rsid w:val="00D429D9"/>
    <w:rsid w:val="00D4334C"/>
    <w:rsid w:val="00D5442F"/>
    <w:rsid w:val="00D57F46"/>
    <w:rsid w:val="00D93833"/>
    <w:rsid w:val="00D95064"/>
    <w:rsid w:val="00DA6500"/>
    <w:rsid w:val="00DB0109"/>
    <w:rsid w:val="00DB1A36"/>
    <w:rsid w:val="00DC2468"/>
    <w:rsid w:val="00DD2BC7"/>
    <w:rsid w:val="00DD5374"/>
    <w:rsid w:val="00DD69B2"/>
    <w:rsid w:val="00DD736F"/>
    <w:rsid w:val="00DE56DE"/>
    <w:rsid w:val="00E032C0"/>
    <w:rsid w:val="00E113A9"/>
    <w:rsid w:val="00E13A9D"/>
    <w:rsid w:val="00E14114"/>
    <w:rsid w:val="00E1501A"/>
    <w:rsid w:val="00E25F18"/>
    <w:rsid w:val="00E31749"/>
    <w:rsid w:val="00E36354"/>
    <w:rsid w:val="00E36DD8"/>
    <w:rsid w:val="00E439D1"/>
    <w:rsid w:val="00E47F76"/>
    <w:rsid w:val="00E50C3A"/>
    <w:rsid w:val="00E61E52"/>
    <w:rsid w:val="00E66983"/>
    <w:rsid w:val="00E6742C"/>
    <w:rsid w:val="00E725E3"/>
    <w:rsid w:val="00E77FFC"/>
    <w:rsid w:val="00E860B3"/>
    <w:rsid w:val="00E876AA"/>
    <w:rsid w:val="00E87EF6"/>
    <w:rsid w:val="00E96174"/>
    <w:rsid w:val="00EA715A"/>
    <w:rsid w:val="00EC7892"/>
    <w:rsid w:val="00ED67C1"/>
    <w:rsid w:val="00EE3E1C"/>
    <w:rsid w:val="00EE4C6C"/>
    <w:rsid w:val="00F00E8A"/>
    <w:rsid w:val="00F024B6"/>
    <w:rsid w:val="00F04AE4"/>
    <w:rsid w:val="00F17707"/>
    <w:rsid w:val="00F261F8"/>
    <w:rsid w:val="00F30DBB"/>
    <w:rsid w:val="00F41F54"/>
    <w:rsid w:val="00F62C15"/>
    <w:rsid w:val="00F64BCC"/>
    <w:rsid w:val="00F656BC"/>
    <w:rsid w:val="00F70882"/>
    <w:rsid w:val="00F7425D"/>
    <w:rsid w:val="00F90E04"/>
    <w:rsid w:val="00FA6F63"/>
    <w:rsid w:val="00FB33D8"/>
    <w:rsid w:val="00FB4B7B"/>
    <w:rsid w:val="00FD435A"/>
    <w:rsid w:val="00FE0B29"/>
    <w:rsid w:val="00FE1342"/>
    <w:rsid w:val="00FF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1755"/>
    <w:pPr>
      <w:widowControl w:val="0"/>
      <w:autoSpaceDE w:val="0"/>
      <w:autoSpaceDN w:val="0"/>
      <w:adjustRightInd w:val="0"/>
      <w:spacing w:after="0" w:line="216" w:lineRule="exact"/>
      <w:ind w:hanging="590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11755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11755"/>
    <w:pPr>
      <w:spacing w:after="0" w:line="240" w:lineRule="auto"/>
    </w:pPr>
    <w:rPr>
      <w:rFonts w:asci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17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uiPriority w:val="99"/>
    <w:rsid w:val="00B40F0A"/>
    <w:pPr>
      <w:widowControl w:val="0"/>
      <w:autoSpaceDE w:val="0"/>
      <w:autoSpaceDN w:val="0"/>
      <w:adjustRightInd w:val="0"/>
      <w:spacing w:after="0" w:line="461" w:lineRule="exact"/>
      <w:ind w:firstLine="15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B40F0A"/>
    <w:rPr>
      <w:rFonts w:ascii="Times New Roman" w:hAnsi="Times New Roman" w:cs="Times New Roman"/>
      <w:sz w:val="22"/>
      <w:szCs w:val="22"/>
    </w:rPr>
  </w:style>
  <w:style w:type="paragraph" w:customStyle="1" w:styleId="Style64">
    <w:name w:val="Style64"/>
    <w:basedOn w:val="a"/>
    <w:uiPriority w:val="99"/>
    <w:rsid w:val="003E7FE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basedOn w:val="a0"/>
    <w:uiPriority w:val="99"/>
    <w:rsid w:val="003E7FE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3">
    <w:name w:val="Style63"/>
    <w:basedOn w:val="a"/>
    <w:uiPriority w:val="99"/>
    <w:rsid w:val="009A766D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A76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64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8F9"/>
    <w:rPr>
      <w:rFonts w:ascii="Tahoma" w:hAnsi="Tahoma" w:cs="Tahoma"/>
      <w:sz w:val="16"/>
      <w:szCs w:val="16"/>
    </w:rPr>
  </w:style>
  <w:style w:type="character" w:customStyle="1" w:styleId="FontStyle25">
    <w:name w:val="Font Style25"/>
    <w:basedOn w:val="a0"/>
    <w:uiPriority w:val="99"/>
    <w:rsid w:val="00AF38F9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9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0E04"/>
  </w:style>
  <w:style w:type="paragraph" w:styleId="a9">
    <w:name w:val="footer"/>
    <w:basedOn w:val="a"/>
    <w:link w:val="aa"/>
    <w:uiPriority w:val="99"/>
    <w:semiHidden/>
    <w:unhideWhenUsed/>
    <w:rsid w:val="00F9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0E04"/>
  </w:style>
  <w:style w:type="paragraph" w:styleId="ab">
    <w:name w:val="Body Text"/>
    <w:basedOn w:val="a"/>
    <w:link w:val="ac"/>
    <w:uiPriority w:val="1"/>
    <w:qFormat/>
    <w:rsid w:val="00E1501A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E1501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E7B6-E089-47FF-9110-1E0EF065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4227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Седухина</dc:creator>
  <cp:keywords/>
  <dc:description/>
  <cp:lastModifiedBy>Детский сад Толпар</cp:lastModifiedBy>
  <cp:revision>20</cp:revision>
  <cp:lastPrinted>2022-11-07T05:59:00Z</cp:lastPrinted>
  <dcterms:created xsi:type="dcterms:W3CDTF">2020-04-08T03:46:00Z</dcterms:created>
  <dcterms:modified xsi:type="dcterms:W3CDTF">2022-11-07T09:37:00Z</dcterms:modified>
</cp:coreProperties>
</file>